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059E" w14:textId="46AEA73C" w:rsidR="00A225FA" w:rsidRDefault="00A225FA" w:rsidP="00434370">
      <w:pPr>
        <w:tabs>
          <w:tab w:val="left" w:pos="284"/>
        </w:tabs>
        <w:ind w:firstLine="0"/>
        <w:jc w:val="center"/>
        <w:rPr>
          <w:b/>
          <w:bCs/>
        </w:rPr>
      </w:pPr>
      <w:r>
        <w:rPr>
          <w:b/>
          <w:bCs/>
        </w:rPr>
        <w:t>Verbi - 1</w:t>
      </w:r>
    </w:p>
    <w:p w14:paraId="4362E30B" w14:textId="27F4F60C" w:rsidR="00673BF7" w:rsidRDefault="00673BF7" w:rsidP="00434370">
      <w:pPr>
        <w:tabs>
          <w:tab w:val="left" w:pos="284"/>
        </w:tabs>
        <w:ind w:firstLine="0"/>
        <w:jc w:val="center"/>
      </w:pPr>
      <w:r>
        <w:t>Grammatica Italiana – Esercizi</w:t>
      </w:r>
    </w:p>
    <w:p w14:paraId="68A88C9B" w14:textId="2C395E22" w:rsidR="00673BF7" w:rsidRDefault="00673BF7" w:rsidP="00434370">
      <w:pPr>
        <w:tabs>
          <w:tab w:val="left" w:pos="284"/>
        </w:tabs>
        <w:ind w:firstLine="0"/>
        <w:jc w:val="center"/>
      </w:pPr>
    </w:p>
    <w:p w14:paraId="2FDD12B9" w14:textId="4F240AEA" w:rsidR="00673BF7" w:rsidRDefault="00673BF7" w:rsidP="00434370">
      <w:pPr>
        <w:tabs>
          <w:tab w:val="left" w:pos="284"/>
        </w:tabs>
        <w:ind w:firstLine="0"/>
      </w:pPr>
    </w:p>
    <w:p w14:paraId="34C38654" w14:textId="6430041D" w:rsidR="00673BF7" w:rsidRDefault="00673BF7" w:rsidP="00434370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</w:rPr>
      </w:pPr>
      <w:r w:rsidRPr="00673BF7">
        <w:rPr>
          <w:b/>
          <w:bCs/>
        </w:rPr>
        <w:t xml:space="preserve">I verbi di queste frasi sono </w:t>
      </w:r>
      <w:r w:rsidRPr="008B3C6D">
        <w:rPr>
          <w:b/>
          <w:bCs/>
          <w:highlight w:val="green"/>
        </w:rPr>
        <w:t>predicativi</w:t>
      </w:r>
      <w:r w:rsidRPr="00673BF7">
        <w:rPr>
          <w:b/>
          <w:bCs/>
        </w:rPr>
        <w:t xml:space="preserve"> </w:t>
      </w:r>
      <w:r w:rsidR="00B648E7">
        <w:rPr>
          <w:b/>
          <w:bCs/>
        </w:rPr>
        <w:t xml:space="preserve">(P) </w:t>
      </w:r>
      <w:r w:rsidRPr="00673BF7">
        <w:rPr>
          <w:b/>
          <w:bCs/>
        </w:rPr>
        <w:t xml:space="preserve">o </w:t>
      </w:r>
      <w:r w:rsidRPr="008B3C6D">
        <w:rPr>
          <w:b/>
          <w:bCs/>
          <w:highlight w:val="cyan"/>
        </w:rPr>
        <w:t>copulativi</w:t>
      </w:r>
      <w:r w:rsidR="00B648E7">
        <w:rPr>
          <w:b/>
          <w:bCs/>
        </w:rPr>
        <w:t xml:space="preserve"> (C)</w:t>
      </w:r>
      <w:r w:rsidRPr="00673BF7">
        <w:rPr>
          <w:b/>
          <w:bCs/>
        </w:rPr>
        <w:t>?</w:t>
      </w:r>
    </w:p>
    <w:p w14:paraId="211AA6AD" w14:textId="2705B6E4" w:rsidR="006B6096" w:rsidRPr="006B6096" w:rsidRDefault="006B6096" w:rsidP="006B6096">
      <w:pPr>
        <w:pStyle w:val="Paragraphedeliste"/>
        <w:tabs>
          <w:tab w:val="left" w:pos="284"/>
        </w:tabs>
        <w:ind w:left="0" w:firstLine="0"/>
        <w:rPr>
          <w:color w:val="FF0000"/>
        </w:rPr>
      </w:pPr>
      <w:r w:rsidRPr="006B6096">
        <w:rPr>
          <w:color w:val="FF0000"/>
        </w:rPr>
        <w:tab/>
        <w:t xml:space="preserve">I verbi </w:t>
      </w:r>
      <w:r w:rsidRPr="006B6096">
        <w:rPr>
          <w:b/>
          <w:bCs/>
          <w:color w:val="FF0000"/>
        </w:rPr>
        <w:t>predicativi</w:t>
      </w:r>
      <w:r w:rsidRPr="006B6096">
        <w:rPr>
          <w:color w:val="FF0000"/>
        </w:rPr>
        <w:t xml:space="preserve"> hanno un senso pieno ed esprimono un’azione vera e propria ; i verbi </w:t>
      </w:r>
      <w:r w:rsidRPr="006B6096">
        <w:rPr>
          <w:b/>
          <w:bCs/>
          <w:color w:val="FF0000"/>
        </w:rPr>
        <w:t>copulativi</w:t>
      </w:r>
      <w:r w:rsidRPr="006B6096">
        <w:rPr>
          <w:color w:val="FF0000"/>
        </w:rPr>
        <w:t xml:space="preserve">, invece, servono semplicemente a collegare il soggetto </w:t>
      </w:r>
      <w:r>
        <w:rPr>
          <w:color w:val="FF0000"/>
        </w:rPr>
        <w:t>a</w:t>
      </w:r>
      <w:r w:rsidRPr="006B6096">
        <w:rPr>
          <w:color w:val="FF0000"/>
        </w:rPr>
        <w:t xml:space="preserve"> una sua qualità.</w:t>
      </w:r>
    </w:p>
    <w:p w14:paraId="22D3DD56" w14:textId="61C6AB50" w:rsidR="00673BF7" w:rsidRPr="00BE3285" w:rsidRDefault="00673BF7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 w:rsidRPr="00BE3285">
        <w:t xml:space="preserve">Luigi </w:t>
      </w:r>
      <w:r w:rsidRPr="00BE3285">
        <w:rPr>
          <w:highlight w:val="cyan"/>
        </w:rPr>
        <w:t>si è dimostrato</w:t>
      </w:r>
      <w:r w:rsidRPr="00BE3285">
        <w:t xml:space="preserve"> un vero amico</w:t>
      </w:r>
    </w:p>
    <w:p w14:paraId="1DA6F8FA" w14:textId="59CC0F52" w:rsidR="00673BF7" w:rsidRPr="00BE3285" w:rsidRDefault="00673BF7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 w:rsidRPr="00BE3285">
        <w:t xml:space="preserve">Il progetto </w:t>
      </w:r>
      <w:r w:rsidRPr="00BE3285">
        <w:rPr>
          <w:highlight w:val="cyan"/>
        </w:rPr>
        <w:t>si è rivelato</w:t>
      </w:r>
      <w:r w:rsidRPr="00BE3285">
        <w:t xml:space="preserve"> un fallimento</w:t>
      </w:r>
      <w:r w:rsidR="00BE3285">
        <w:t xml:space="preserve">            </w:t>
      </w:r>
      <w:r w:rsidR="006B6096">
        <w:tab/>
      </w:r>
      <w:r w:rsidR="00BE3285">
        <w:t xml:space="preserve"> </w:t>
      </w:r>
      <w:r w:rsidR="006B6096">
        <w:t>[</w:t>
      </w:r>
      <w:r w:rsidR="006B6096">
        <w:rPr>
          <w:rFonts w:cstheme="minorHAnsi"/>
        </w:rPr>
        <w:t>≠</w:t>
      </w:r>
      <w:r w:rsidR="006B6096">
        <w:t xml:space="preserve"> </w:t>
      </w:r>
      <w:r w:rsidR="00BE3285">
        <w:t xml:space="preserve"> Mario </w:t>
      </w:r>
      <w:r w:rsidR="00BE3285" w:rsidRPr="00BE3285">
        <w:rPr>
          <w:highlight w:val="green"/>
        </w:rPr>
        <w:t>ha rivelato</w:t>
      </w:r>
      <w:r w:rsidR="00BE3285">
        <w:t xml:space="preserve"> tutta la verità</w:t>
      </w:r>
      <w:r w:rsidR="006B6096">
        <w:t>]</w:t>
      </w:r>
    </w:p>
    <w:p w14:paraId="26F376B8" w14:textId="0D663321" w:rsidR="00673BF7" w:rsidRPr="00BE3285" w:rsidRDefault="00673BF7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 w:rsidRPr="00BE3285">
        <w:t xml:space="preserve">Il traghetto per Ischia </w:t>
      </w:r>
      <w:r w:rsidRPr="00BE3285">
        <w:rPr>
          <w:highlight w:val="green"/>
        </w:rPr>
        <w:t>è partito</w:t>
      </w:r>
      <w:r w:rsidRPr="00BE3285">
        <w:t xml:space="preserve"> in orario</w:t>
      </w:r>
    </w:p>
    <w:p w14:paraId="24C4415F" w14:textId="6F47FE6F" w:rsidR="00673BF7" w:rsidRPr="00BE3285" w:rsidRDefault="00673BF7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 w:rsidRPr="00BE3285">
        <w:t xml:space="preserve">Il medico </w:t>
      </w:r>
      <w:r w:rsidRPr="00BE3285">
        <w:rPr>
          <w:highlight w:val="green"/>
        </w:rPr>
        <w:t>sta visitando</w:t>
      </w:r>
      <w:r w:rsidRPr="00BE3285">
        <w:t xml:space="preserve"> un altro paziente</w:t>
      </w:r>
    </w:p>
    <w:p w14:paraId="37F8DDF6" w14:textId="5C8460AA" w:rsidR="00673BF7" w:rsidRPr="00BE3285" w:rsidRDefault="00673BF7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 w:rsidRPr="00BE3285">
        <w:t xml:space="preserve">Quel film </w:t>
      </w:r>
      <w:r w:rsidRPr="00BE3285">
        <w:rPr>
          <w:highlight w:val="cyan"/>
        </w:rPr>
        <w:t>pare</w:t>
      </w:r>
      <w:r w:rsidRPr="00BE3285">
        <w:t xml:space="preserve"> molto interessante</w:t>
      </w:r>
    </w:p>
    <w:p w14:paraId="5D7D50BE" w14:textId="7B7AF5E2" w:rsidR="00673BF7" w:rsidRPr="00BE3285" w:rsidRDefault="00673BF7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 w:rsidRPr="00BE3285">
        <w:t>Com’</w:t>
      </w:r>
      <w:r w:rsidRPr="00502360">
        <w:rPr>
          <w:highlight w:val="cyan"/>
        </w:rPr>
        <w:t>è diventato</w:t>
      </w:r>
      <w:r w:rsidRPr="00BE3285">
        <w:t xml:space="preserve"> grande tuo figlio</w:t>
      </w:r>
    </w:p>
    <w:p w14:paraId="3737DCFB" w14:textId="4072E55A" w:rsidR="00673BF7" w:rsidRPr="00BE3285" w:rsidRDefault="00673BF7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 w:rsidRPr="00BE3285">
        <w:t xml:space="preserve">Il pallone </w:t>
      </w:r>
      <w:r w:rsidRPr="00502360">
        <w:rPr>
          <w:highlight w:val="green"/>
        </w:rPr>
        <w:t>è finito</w:t>
      </w:r>
      <w:r w:rsidRPr="00BE3285">
        <w:t xml:space="preserve"> sotto un furgone</w:t>
      </w:r>
    </w:p>
    <w:p w14:paraId="12D59493" w14:textId="4362F6C5" w:rsidR="00673BF7" w:rsidRPr="00BE3285" w:rsidRDefault="00673BF7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 w:rsidRPr="00BE3285">
        <w:t xml:space="preserve">Saverio </w:t>
      </w:r>
      <w:r w:rsidRPr="00502360">
        <w:rPr>
          <w:highlight w:val="green"/>
        </w:rPr>
        <w:t>si è trasferito</w:t>
      </w:r>
      <w:r w:rsidRPr="00BE3285">
        <w:t xml:space="preserve"> a Padova</w:t>
      </w:r>
    </w:p>
    <w:p w14:paraId="46A1C9FE" w14:textId="0829215B" w:rsidR="00673BF7" w:rsidRDefault="00673BF7" w:rsidP="00434370">
      <w:pPr>
        <w:tabs>
          <w:tab w:val="left" w:pos="284"/>
        </w:tabs>
        <w:ind w:firstLine="0"/>
      </w:pPr>
    </w:p>
    <w:p w14:paraId="2CF14A05" w14:textId="2C01F2A6" w:rsidR="00673BF7" w:rsidRPr="00673BF7" w:rsidRDefault="00673BF7" w:rsidP="00434370">
      <w:pPr>
        <w:tabs>
          <w:tab w:val="left" w:pos="284"/>
        </w:tabs>
        <w:ind w:firstLine="0"/>
        <w:rPr>
          <w:b/>
          <w:bCs/>
        </w:rPr>
      </w:pPr>
      <w:r w:rsidRPr="00673BF7">
        <w:rPr>
          <w:b/>
          <w:bCs/>
        </w:rPr>
        <w:t>5. Scomponi le voci verbali elencate, seguendo l’esempio. Ma attenzione: non tutti gli elementi sono sempre presenti.</w:t>
      </w:r>
      <w:r w:rsidR="008B3C6D">
        <w:rPr>
          <w:b/>
          <w:bCs/>
        </w:rPr>
        <w:t xml:space="preserve">     </w:t>
      </w:r>
      <w:r w:rsidR="008B3C6D" w:rsidRPr="008B3C6D">
        <w:rPr>
          <w:b/>
          <w:bCs/>
          <w:color w:val="FF0000"/>
        </w:rPr>
        <w:t>L’italian</w:t>
      </w:r>
      <w:r w:rsidR="008B3C6D">
        <w:rPr>
          <w:b/>
          <w:bCs/>
          <w:color w:val="FF0000"/>
        </w:rPr>
        <w:t>o è una lingua eminentemente DERIVAZIONALE</w:t>
      </w:r>
      <w:r w:rsidR="002C11DD">
        <w:rPr>
          <w:b/>
          <w:bCs/>
          <w:color w:val="FF0000"/>
        </w:rPr>
        <w:t>. Tutto il sistema dei paradigmi verbali è basato sull’aggiunta di INFISSI e SUFFISSU caratteristici.</w:t>
      </w:r>
    </w:p>
    <w:p w14:paraId="5AB5A106" w14:textId="04EF4E55" w:rsidR="00673BF7" w:rsidRDefault="00673BF7" w:rsidP="00434370">
      <w:pPr>
        <w:tabs>
          <w:tab w:val="left" w:pos="284"/>
        </w:tabs>
        <w:ind w:firstLin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701"/>
        <w:gridCol w:w="2976"/>
        <w:gridCol w:w="1689"/>
      </w:tblGrid>
      <w:tr w:rsidR="00673BF7" w14:paraId="7D12B96D" w14:textId="77777777" w:rsidTr="008B095D">
        <w:trPr>
          <w:trHeight w:val="567"/>
        </w:trPr>
        <w:tc>
          <w:tcPr>
            <w:tcW w:w="1838" w:type="dxa"/>
            <w:vAlign w:val="center"/>
          </w:tcPr>
          <w:p w14:paraId="770DAD2C" w14:textId="77777777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418" w:type="dxa"/>
            <w:vAlign w:val="center"/>
          </w:tcPr>
          <w:p w14:paraId="1C65E5DD" w14:textId="77777777" w:rsidR="0054180B" w:rsidRDefault="00B648E7" w:rsidP="009223AB">
            <w:pPr>
              <w:tabs>
                <w:tab w:val="left" w:pos="284"/>
              </w:tabs>
              <w:ind w:firstLine="0"/>
              <w:jc w:val="left"/>
            </w:pPr>
            <w:r>
              <w:t>R</w:t>
            </w:r>
            <w:r w:rsidR="00673BF7">
              <w:t>adice</w:t>
            </w:r>
            <w:r w:rsidR="008B3C6D">
              <w:t xml:space="preserve"> </w:t>
            </w:r>
          </w:p>
          <w:p w14:paraId="62B970E3" w14:textId="2D132200" w:rsidR="00673BF7" w:rsidRDefault="008B3C6D" w:rsidP="009223AB">
            <w:pPr>
              <w:tabs>
                <w:tab w:val="left" w:pos="284"/>
              </w:tabs>
              <w:ind w:firstLine="0"/>
              <w:jc w:val="left"/>
            </w:pPr>
            <w:r>
              <w:t>(</w:t>
            </w:r>
            <w:r w:rsidR="008B095D">
              <w:t xml:space="preserve">o </w:t>
            </w:r>
            <w:r>
              <w:t>radicale)</w:t>
            </w:r>
          </w:p>
        </w:tc>
        <w:tc>
          <w:tcPr>
            <w:tcW w:w="1701" w:type="dxa"/>
            <w:vAlign w:val="center"/>
          </w:tcPr>
          <w:p w14:paraId="7F2C90B3" w14:textId="3DBAD2F4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  <w:r>
              <w:t>Vocale tematica</w:t>
            </w:r>
          </w:p>
        </w:tc>
        <w:tc>
          <w:tcPr>
            <w:tcW w:w="2976" w:type="dxa"/>
            <w:vAlign w:val="center"/>
          </w:tcPr>
          <w:p w14:paraId="6BB813DE" w14:textId="542216C6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  <w:r>
              <w:t>Marca temporale</w:t>
            </w:r>
          </w:p>
        </w:tc>
        <w:tc>
          <w:tcPr>
            <w:tcW w:w="1689" w:type="dxa"/>
            <w:vAlign w:val="center"/>
          </w:tcPr>
          <w:p w14:paraId="0FDF1AC5" w14:textId="66958F10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  <w:r>
              <w:t>Marca personale</w:t>
            </w:r>
          </w:p>
        </w:tc>
      </w:tr>
      <w:tr w:rsidR="00673BF7" w14:paraId="4644C81B" w14:textId="77777777" w:rsidTr="008B095D">
        <w:trPr>
          <w:trHeight w:val="567"/>
        </w:trPr>
        <w:tc>
          <w:tcPr>
            <w:tcW w:w="1838" w:type="dxa"/>
            <w:vAlign w:val="center"/>
          </w:tcPr>
          <w:p w14:paraId="044ED15C" w14:textId="54FE3F33" w:rsidR="00673BF7" w:rsidRDefault="006B09FD" w:rsidP="009223AB">
            <w:pPr>
              <w:tabs>
                <w:tab w:val="left" w:pos="284"/>
              </w:tabs>
              <w:ind w:firstLine="0"/>
              <w:jc w:val="left"/>
            </w:pPr>
            <w:r>
              <w:t>d</w:t>
            </w:r>
            <w:r w:rsidR="00673BF7">
              <w:t>onav</w:t>
            </w:r>
            <w:r w:rsidR="00673BF7" w:rsidRPr="00567DD2">
              <w:rPr>
                <w:u w:val="single"/>
              </w:rPr>
              <w:t>a</w:t>
            </w:r>
            <w:r w:rsidR="00673BF7">
              <w:t>te</w:t>
            </w:r>
          </w:p>
        </w:tc>
        <w:tc>
          <w:tcPr>
            <w:tcW w:w="1418" w:type="dxa"/>
            <w:vAlign w:val="center"/>
          </w:tcPr>
          <w:p w14:paraId="5EC277D5" w14:textId="3385FA9E" w:rsidR="00673BF7" w:rsidRDefault="002C11DD" w:rsidP="009223AB">
            <w:pPr>
              <w:tabs>
                <w:tab w:val="left" w:pos="284"/>
              </w:tabs>
              <w:ind w:firstLine="0"/>
              <w:jc w:val="left"/>
            </w:pPr>
            <w:r>
              <w:t>don-</w:t>
            </w:r>
          </w:p>
        </w:tc>
        <w:tc>
          <w:tcPr>
            <w:tcW w:w="1701" w:type="dxa"/>
            <w:vAlign w:val="center"/>
          </w:tcPr>
          <w:p w14:paraId="657C162C" w14:textId="2528A078" w:rsidR="00673BF7" w:rsidRDefault="002C11DD" w:rsidP="009223AB">
            <w:pPr>
              <w:tabs>
                <w:tab w:val="left" w:pos="284"/>
              </w:tabs>
              <w:ind w:firstLine="0"/>
              <w:jc w:val="left"/>
            </w:pPr>
            <w:r>
              <w:t xml:space="preserve">-a- </w:t>
            </w:r>
            <w:r w:rsidR="00D44CF5">
              <w:t xml:space="preserve">   </w:t>
            </w:r>
            <w:r>
              <w:t xml:space="preserve"> (-are)</w:t>
            </w:r>
          </w:p>
        </w:tc>
        <w:tc>
          <w:tcPr>
            <w:tcW w:w="2976" w:type="dxa"/>
            <w:vAlign w:val="center"/>
          </w:tcPr>
          <w:p w14:paraId="646B701F" w14:textId="06A8D66E" w:rsidR="00673BF7" w:rsidRDefault="002C11DD" w:rsidP="009223AB">
            <w:pPr>
              <w:tabs>
                <w:tab w:val="left" w:pos="284"/>
              </w:tabs>
              <w:ind w:firstLine="0"/>
              <w:jc w:val="left"/>
            </w:pPr>
            <w:r>
              <w:t>-av-</w:t>
            </w:r>
            <w:r w:rsidR="00D44CF5">
              <w:t xml:space="preserve">  </w:t>
            </w:r>
            <w:r w:rsidR="00D17767">
              <w:t xml:space="preserve">  </w:t>
            </w:r>
            <w:r w:rsidR="0054180B">
              <w:t xml:space="preserve">  </w:t>
            </w:r>
            <w:r w:rsidR="00D44CF5">
              <w:t>(ind. imperfetto)</w:t>
            </w:r>
          </w:p>
        </w:tc>
        <w:tc>
          <w:tcPr>
            <w:tcW w:w="1689" w:type="dxa"/>
            <w:vAlign w:val="center"/>
          </w:tcPr>
          <w:p w14:paraId="08B942D0" w14:textId="7B139592" w:rsidR="00673BF7" w:rsidRDefault="00D44CF5" w:rsidP="009223AB">
            <w:pPr>
              <w:tabs>
                <w:tab w:val="left" w:pos="284"/>
              </w:tabs>
              <w:ind w:firstLine="0"/>
              <w:jc w:val="left"/>
            </w:pPr>
            <w:r>
              <w:t xml:space="preserve">-ate    </w:t>
            </w:r>
            <w:r w:rsidR="00A050F3">
              <w:t xml:space="preserve">   </w:t>
            </w:r>
            <w:r>
              <w:t>(2</w:t>
            </w:r>
            <w:r w:rsidRPr="00D44CF5">
              <w:rPr>
                <w:vertAlign w:val="superscript"/>
              </w:rPr>
              <w:t xml:space="preserve">a </w:t>
            </w:r>
            <w:r>
              <w:t>pl)</w:t>
            </w:r>
          </w:p>
        </w:tc>
      </w:tr>
      <w:tr w:rsidR="00673BF7" w14:paraId="0AC79744" w14:textId="77777777" w:rsidTr="008B095D">
        <w:trPr>
          <w:trHeight w:val="567"/>
        </w:trPr>
        <w:tc>
          <w:tcPr>
            <w:tcW w:w="1838" w:type="dxa"/>
            <w:vAlign w:val="center"/>
          </w:tcPr>
          <w:p w14:paraId="57BD8388" w14:textId="6F37AFBD" w:rsidR="00673BF7" w:rsidRDefault="006B09FD" w:rsidP="009223AB">
            <w:pPr>
              <w:tabs>
                <w:tab w:val="left" w:pos="284"/>
              </w:tabs>
              <w:ind w:firstLine="0"/>
              <w:jc w:val="left"/>
            </w:pPr>
            <w:r>
              <w:t>t</w:t>
            </w:r>
            <w:r w:rsidR="00673BF7">
              <w:t>em</w:t>
            </w:r>
            <w:r w:rsidR="00673BF7" w:rsidRPr="00567DD2">
              <w:rPr>
                <w:u w:val="single"/>
              </w:rPr>
              <w:t>ei</w:t>
            </w:r>
          </w:p>
        </w:tc>
        <w:tc>
          <w:tcPr>
            <w:tcW w:w="1418" w:type="dxa"/>
            <w:vAlign w:val="center"/>
          </w:tcPr>
          <w:p w14:paraId="1C6BDC70" w14:textId="42FB6753" w:rsidR="00673BF7" w:rsidRDefault="008B3C6D" w:rsidP="009223AB">
            <w:pPr>
              <w:tabs>
                <w:tab w:val="left" w:pos="284"/>
              </w:tabs>
              <w:ind w:firstLine="0"/>
              <w:jc w:val="left"/>
            </w:pPr>
            <w:r>
              <w:t>tem</w:t>
            </w:r>
          </w:p>
        </w:tc>
        <w:tc>
          <w:tcPr>
            <w:tcW w:w="1701" w:type="dxa"/>
            <w:vAlign w:val="center"/>
          </w:tcPr>
          <w:p w14:paraId="70F47AF8" w14:textId="540EA17B" w:rsidR="00673BF7" w:rsidRDefault="008B3C6D" w:rsidP="009223AB">
            <w:pPr>
              <w:tabs>
                <w:tab w:val="left" w:pos="284"/>
              </w:tabs>
              <w:ind w:firstLine="0"/>
              <w:jc w:val="left"/>
            </w:pPr>
            <w:r>
              <w:t>-e-</w:t>
            </w:r>
            <w:r w:rsidR="00D44CF5">
              <w:t xml:space="preserve">   </w:t>
            </w:r>
            <w:r>
              <w:t xml:space="preserve">  (-ere)</w:t>
            </w:r>
          </w:p>
        </w:tc>
        <w:tc>
          <w:tcPr>
            <w:tcW w:w="2976" w:type="dxa"/>
            <w:vAlign w:val="center"/>
          </w:tcPr>
          <w:p w14:paraId="6E1E6477" w14:textId="53DDF7C1" w:rsidR="00673BF7" w:rsidRDefault="008B3C6D" w:rsidP="009223AB">
            <w:pPr>
              <w:tabs>
                <w:tab w:val="left" w:pos="284"/>
              </w:tabs>
              <w:ind w:firstLine="0"/>
              <w:jc w:val="left"/>
            </w:pPr>
            <w:r>
              <w:t>-ei</w:t>
            </w:r>
            <w:r w:rsidR="00D44CF5">
              <w:t xml:space="preserve"> </w:t>
            </w:r>
            <w:r w:rsidR="00D17767">
              <w:t xml:space="preserve">    </w:t>
            </w:r>
            <w:r w:rsidR="00D44CF5">
              <w:t xml:space="preserve"> </w:t>
            </w:r>
            <w:r w:rsidR="0054180B">
              <w:t xml:space="preserve">  </w:t>
            </w:r>
            <w:r w:rsidR="00D44CF5">
              <w:t>(ind. pass. remoto)</w:t>
            </w:r>
          </w:p>
        </w:tc>
        <w:tc>
          <w:tcPr>
            <w:tcW w:w="1689" w:type="dxa"/>
            <w:vAlign w:val="center"/>
          </w:tcPr>
          <w:p w14:paraId="1F012A7C" w14:textId="44D6408F" w:rsidR="00673BF7" w:rsidRDefault="008B3C6D" w:rsidP="009223AB">
            <w:pPr>
              <w:tabs>
                <w:tab w:val="left" w:pos="284"/>
              </w:tabs>
              <w:ind w:firstLine="0"/>
              <w:jc w:val="left"/>
            </w:pPr>
            <w:r>
              <w:t>-</w:t>
            </w:r>
            <w:r w:rsidR="00D44CF5">
              <w:t>e</w:t>
            </w:r>
            <w:r>
              <w:t>i</w:t>
            </w:r>
            <w:r w:rsidR="00D44CF5">
              <w:t xml:space="preserve">  </w:t>
            </w:r>
            <w:r w:rsidR="00D17767">
              <w:t xml:space="preserve">   </w:t>
            </w:r>
            <w:r w:rsidR="00A050F3">
              <w:t xml:space="preserve">   </w:t>
            </w:r>
            <w:r w:rsidR="00141147">
              <w:t xml:space="preserve"> </w:t>
            </w:r>
            <w:r w:rsidR="00D44CF5">
              <w:t xml:space="preserve"> </w:t>
            </w:r>
            <w:r w:rsidR="00D17767">
              <w:t>(1</w:t>
            </w:r>
            <w:r w:rsidR="00D17767" w:rsidRPr="00D44CF5">
              <w:rPr>
                <w:vertAlign w:val="superscript"/>
              </w:rPr>
              <w:t xml:space="preserve">a </w:t>
            </w:r>
            <w:r w:rsidR="00D17767">
              <w:t>sg)</w:t>
            </w:r>
          </w:p>
        </w:tc>
      </w:tr>
      <w:tr w:rsidR="00673BF7" w14:paraId="55420997" w14:textId="77777777" w:rsidTr="008B095D">
        <w:trPr>
          <w:trHeight w:val="567"/>
        </w:trPr>
        <w:tc>
          <w:tcPr>
            <w:tcW w:w="1838" w:type="dxa"/>
            <w:vAlign w:val="center"/>
          </w:tcPr>
          <w:p w14:paraId="2602B25E" w14:textId="1848A37D" w:rsidR="00673BF7" w:rsidRDefault="006B09FD" w:rsidP="009223AB">
            <w:pPr>
              <w:tabs>
                <w:tab w:val="left" w:pos="284"/>
              </w:tabs>
              <w:ind w:firstLine="0"/>
              <w:jc w:val="left"/>
            </w:pPr>
            <w:r>
              <w:t>n</w:t>
            </w:r>
            <w:r w:rsidR="00673BF7" w:rsidRPr="00567DD2">
              <w:rPr>
                <w:u w:val="single"/>
              </w:rPr>
              <w:t>uo</w:t>
            </w:r>
            <w:r w:rsidR="00673BF7">
              <w:t>ta</w:t>
            </w:r>
          </w:p>
        </w:tc>
        <w:tc>
          <w:tcPr>
            <w:tcW w:w="1418" w:type="dxa"/>
            <w:vAlign w:val="center"/>
          </w:tcPr>
          <w:p w14:paraId="50818F7F" w14:textId="481110E9" w:rsidR="00673BF7" w:rsidRDefault="002C11DD" w:rsidP="009223AB">
            <w:pPr>
              <w:tabs>
                <w:tab w:val="left" w:pos="284"/>
              </w:tabs>
              <w:ind w:firstLine="0"/>
              <w:jc w:val="left"/>
            </w:pPr>
            <w:r>
              <w:t>nuot-</w:t>
            </w:r>
          </w:p>
        </w:tc>
        <w:tc>
          <w:tcPr>
            <w:tcW w:w="1701" w:type="dxa"/>
            <w:vAlign w:val="center"/>
          </w:tcPr>
          <w:p w14:paraId="156AE2B1" w14:textId="16D2B766" w:rsidR="00673BF7" w:rsidRDefault="002C11DD" w:rsidP="009223AB">
            <w:pPr>
              <w:tabs>
                <w:tab w:val="left" w:pos="284"/>
              </w:tabs>
              <w:ind w:firstLine="0"/>
              <w:jc w:val="left"/>
            </w:pPr>
            <w:r>
              <w:t xml:space="preserve">-a- </w:t>
            </w:r>
            <w:r w:rsidR="00D44CF5">
              <w:t xml:space="preserve">   </w:t>
            </w:r>
            <w:r>
              <w:t xml:space="preserve"> (-are)</w:t>
            </w:r>
          </w:p>
        </w:tc>
        <w:tc>
          <w:tcPr>
            <w:tcW w:w="2976" w:type="dxa"/>
            <w:vAlign w:val="center"/>
          </w:tcPr>
          <w:p w14:paraId="408754D3" w14:textId="31ECB7E5" w:rsidR="00673BF7" w:rsidRDefault="00D44CF5" w:rsidP="009223AB">
            <w:pPr>
              <w:tabs>
                <w:tab w:val="left" w:pos="284"/>
              </w:tabs>
              <w:ind w:firstLine="0"/>
              <w:jc w:val="left"/>
            </w:pPr>
            <w:r>
              <w:t xml:space="preserve">-a   </w:t>
            </w:r>
            <w:r w:rsidR="00D17767">
              <w:t xml:space="preserve">   </w:t>
            </w:r>
            <w:r w:rsidR="0054180B">
              <w:t xml:space="preserve">  </w:t>
            </w:r>
            <w:r w:rsidR="00D17767">
              <w:t xml:space="preserve"> </w:t>
            </w:r>
            <w:r>
              <w:t>(ind. presente)</w:t>
            </w:r>
          </w:p>
        </w:tc>
        <w:tc>
          <w:tcPr>
            <w:tcW w:w="1689" w:type="dxa"/>
            <w:vAlign w:val="center"/>
          </w:tcPr>
          <w:p w14:paraId="22CE0928" w14:textId="01EB8EE9" w:rsidR="00673BF7" w:rsidRDefault="00D17767" w:rsidP="009223AB">
            <w:pPr>
              <w:tabs>
                <w:tab w:val="left" w:pos="284"/>
              </w:tabs>
              <w:ind w:firstLine="0"/>
              <w:jc w:val="left"/>
            </w:pPr>
            <w:r>
              <w:t xml:space="preserve">-a       </w:t>
            </w:r>
            <w:r w:rsidR="00A050F3">
              <w:t xml:space="preserve">  </w:t>
            </w:r>
            <w:r w:rsidR="00141147">
              <w:t xml:space="preserve"> </w:t>
            </w:r>
            <w:r w:rsidR="00A050F3">
              <w:t xml:space="preserve"> </w:t>
            </w:r>
            <w:r>
              <w:t>(3</w:t>
            </w:r>
            <w:r w:rsidRPr="00D44CF5">
              <w:rPr>
                <w:vertAlign w:val="superscript"/>
              </w:rPr>
              <w:t xml:space="preserve">a </w:t>
            </w:r>
            <w:r>
              <w:t>sg)</w:t>
            </w:r>
          </w:p>
        </w:tc>
      </w:tr>
      <w:tr w:rsidR="00673BF7" w14:paraId="4019EDBF" w14:textId="77777777" w:rsidTr="008B095D">
        <w:trPr>
          <w:trHeight w:val="567"/>
        </w:trPr>
        <w:tc>
          <w:tcPr>
            <w:tcW w:w="1838" w:type="dxa"/>
            <w:vAlign w:val="center"/>
          </w:tcPr>
          <w:p w14:paraId="6176B953" w14:textId="4DA64695" w:rsidR="00673BF7" w:rsidRDefault="006B09FD" w:rsidP="009223AB">
            <w:pPr>
              <w:tabs>
                <w:tab w:val="left" w:pos="284"/>
              </w:tabs>
              <w:ind w:firstLine="0"/>
              <w:jc w:val="left"/>
            </w:pPr>
            <w:r>
              <w:t>s</w:t>
            </w:r>
            <w:r w:rsidR="00673BF7">
              <w:t>entir</w:t>
            </w:r>
            <w:r w:rsidR="00673BF7" w:rsidRPr="00567DD2">
              <w:rPr>
                <w:u w:val="single"/>
              </w:rPr>
              <w:t>e</w:t>
            </w:r>
            <w:r w:rsidR="00673BF7">
              <w:t>te</w:t>
            </w:r>
          </w:p>
        </w:tc>
        <w:tc>
          <w:tcPr>
            <w:tcW w:w="1418" w:type="dxa"/>
            <w:vAlign w:val="center"/>
          </w:tcPr>
          <w:p w14:paraId="22B08C55" w14:textId="50E1FBE0" w:rsidR="00673BF7" w:rsidRDefault="008B3C6D" w:rsidP="009223AB">
            <w:pPr>
              <w:tabs>
                <w:tab w:val="left" w:pos="284"/>
              </w:tabs>
              <w:ind w:firstLine="0"/>
              <w:jc w:val="left"/>
            </w:pPr>
            <w:r>
              <w:t>sent-</w:t>
            </w:r>
          </w:p>
        </w:tc>
        <w:tc>
          <w:tcPr>
            <w:tcW w:w="1701" w:type="dxa"/>
            <w:vAlign w:val="center"/>
          </w:tcPr>
          <w:p w14:paraId="6A0450EC" w14:textId="29E71919" w:rsidR="00673BF7" w:rsidRDefault="008B3C6D" w:rsidP="009223AB">
            <w:pPr>
              <w:tabs>
                <w:tab w:val="left" w:pos="284"/>
              </w:tabs>
              <w:ind w:firstLine="0"/>
              <w:jc w:val="left"/>
            </w:pPr>
            <w:r>
              <w:t xml:space="preserve">-i- </w:t>
            </w:r>
            <w:r w:rsidR="00D44CF5">
              <w:t xml:space="preserve">   </w:t>
            </w:r>
            <w:r>
              <w:t xml:space="preserve">  (-ire)</w:t>
            </w:r>
          </w:p>
        </w:tc>
        <w:tc>
          <w:tcPr>
            <w:tcW w:w="2976" w:type="dxa"/>
            <w:vAlign w:val="center"/>
          </w:tcPr>
          <w:p w14:paraId="42A168D7" w14:textId="791F22DF" w:rsidR="00673BF7" w:rsidRDefault="008B3C6D" w:rsidP="009223AB">
            <w:pPr>
              <w:tabs>
                <w:tab w:val="left" w:pos="284"/>
              </w:tabs>
              <w:ind w:firstLine="0"/>
              <w:jc w:val="left"/>
            </w:pPr>
            <w:r>
              <w:t>-ir</w:t>
            </w:r>
            <w:r w:rsidR="00D44CF5">
              <w:t xml:space="preserve">- </w:t>
            </w:r>
            <w:r w:rsidR="00D17767">
              <w:t xml:space="preserve">   </w:t>
            </w:r>
            <w:r w:rsidR="0054180B">
              <w:t xml:space="preserve">  </w:t>
            </w:r>
            <w:r w:rsidR="00D17767">
              <w:t xml:space="preserve"> </w:t>
            </w:r>
            <w:r w:rsidR="00D44CF5">
              <w:t>(ind. futuro)</w:t>
            </w:r>
          </w:p>
        </w:tc>
        <w:tc>
          <w:tcPr>
            <w:tcW w:w="1689" w:type="dxa"/>
            <w:vAlign w:val="center"/>
          </w:tcPr>
          <w:p w14:paraId="453FEAA7" w14:textId="2271C6FD" w:rsidR="00673BF7" w:rsidRDefault="008B3C6D" w:rsidP="009223AB">
            <w:pPr>
              <w:tabs>
                <w:tab w:val="left" w:pos="284"/>
              </w:tabs>
              <w:ind w:firstLine="0"/>
              <w:jc w:val="left"/>
            </w:pPr>
            <w:r>
              <w:t>-ete</w:t>
            </w:r>
            <w:r w:rsidR="00D17767">
              <w:t xml:space="preserve">  </w:t>
            </w:r>
            <w:r w:rsidR="00A050F3">
              <w:t xml:space="preserve">   </w:t>
            </w:r>
            <w:r w:rsidR="00141147">
              <w:t xml:space="preserve"> </w:t>
            </w:r>
            <w:r w:rsidR="00D17767">
              <w:t xml:space="preserve"> (2</w:t>
            </w:r>
            <w:r w:rsidR="00D17767" w:rsidRPr="00D44CF5">
              <w:rPr>
                <w:vertAlign w:val="superscript"/>
              </w:rPr>
              <w:t xml:space="preserve">a </w:t>
            </w:r>
            <w:r w:rsidR="00D17767">
              <w:t>pl)</w:t>
            </w:r>
          </w:p>
        </w:tc>
      </w:tr>
      <w:tr w:rsidR="00673BF7" w14:paraId="36A331E5" w14:textId="77777777" w:rsidTr="008B095D">
        <w:trPr>
          <w:trHeight w:val="567"/>
        </w:trPr>
        <w:tc>
          <w:tcPr>
            <w:tcW w:w="1838" w:type="dxa"/>
            <w:vAlign w:val="center"/>
          </w:tcPr>
          <w:p w14:paraId="3DC29380" w14:textId="23B9E111" w:rsidR="00673BF7" w:rsidRDefault="006B09FD" w:rsidP="009223AB">
            <w:pPr>
              <w:tabs>
                <w:tab w:val="left" w:pos="284"/>
              </w:tabs>
              <w:ind w:firstLine="0"/>
              <w:jc w:val="left"/>
            </w:pPr>
            <w:r>
              <w:t>t</w:t>
            </w:r>
            <w:r w:rsidR="00673BF7">
              <w:t>end</w:t>
            </w:r>
            <w:r w:rsidR="00673BF7" w:rsidRPr="00D17767">
              <w:rPr>
                <w:u w:val="single"/>
              </w:rPr>
              <w:t>e</w:t>
            </w:r>
            <w:r w:rsidR="00673BF7">
              <w:t>vano</w:t>
            </w:r>
          </w:p>
        </w:tc>
        <w:tc>
          <w:tcPr>
            <w:tcW w:w="1418" w:type="dxa"/>
            <w:vAlign w:val="center"/>
          </w:tcPr>
          <w:p w14:paraId="6CA16A8B" w14:textId="4FA5AF9A" w:rsidR="00673BF7" w:rsidRDefault="00BE3285" w:rsidP="009223AB">
            <w:pPr>
              <w:tabs>
                <w:tab w:val="left" w:pos="284"/>
              </w:tabs>
              <w:ind w:firstLine="0"/>
              <w:jc w:val="left"/>
            </w:pPr>
            <w:r>
              <w:t>tend-</w:t>
            </w:r>
          </w:p>
        </w:tc>
        <w:tc>
          <w:tcPr>
            <w:tcW w:w="1701" w:type="dxa"/>
            <w:vAlign w:val="center"/>
          </w:tcPr>
          <w:p w14:paraId="0781368F" w14:textId="43F4E64F" w:rsidR="00673BF7" w:rsidRDefault="00BE3285" w:rsidP="009223AB">
            <w:pPr>
              <w:tabs>
                <w:tab w:val="left" w:pos="284"/>
              </w:tabs>
              <w:ind w:firstLine="0"/>
              <w:jc w:val="left"/>
            </w:pPr>
            <w:r>
              <w:t xml:space="preserve">-e- </w:t>
            </w:r>
            <w:r w:rsidR="00D44CF5">
              <w:t xml:space="preserve">   </w:t>
            </w:r>
            <w:r>
              <w:t xml:space="preserve"> (-ere)</w:t>
            </w:r>
          </w:p>
        </w:tc>
        <w:tc>
          <w:tcPr>
            <w:tcW w:w="2976" w:type="dxa"/>
            <w:vAlign w:val="center"/>
          </w:tcPr>
          <w:p w14:paraId="0316BA55" w14:textId="4FA24048" w:rsidR="00673BF7" w:rsidRDefault="00BE3285" w:rsidP="009223AB">
            <w:pPr>
              <w:tabs>
                <w:tab w:val="left" w:pos="284"/>
              </w:tabs>
              <w:ind w:firstLine="0"/>
              <w:jc w:val="left"/>
            </w:pPr>
            <w:r>
              <w:t>-ev</w:t>
            </w:r>
            <w:r w:rsidR="00D17767">
              <w:t xml:space="preserve">-   </w:t>
            </w:r>
            <w:r w:rsidR="0054180B">
              <w:t xml:space="preserve">  </w:t>
            </w:r>
            <w:r w:rsidR="00D44CF5">
              <w:t xml:space="preserve"> (ind. imperfetto)</w:t>
            </w:r>
          </w:p>
        </w:tc>
        <w:tc>
          <w:tcPr>
            <w:tcW w:w="1689" w:type="dxa"/>
            <w:vAlign w:val="center"/>
          </w:tcPr>
          <w:p w14:paraId="19F71311" w14:textId="0E63B70B" w:rsidR="00673BF7" w:rsidRDefault="00BE3285" w:rsidP="009223AB">
            <w:pPr>
              <w:tabs>
                <w:tab w:val="left" w:pos="284"/>
              </w:tabs>
              <w:ind w:firstLine="0"/>
              <w:jc w:val="left"/>
            </w:pPr>
            <w:r>
              <w:t>-‘ano</w:t>
            </w:r>
            <w:r w:rsidR="00D17767">
              <w:t xml:space="preserve"> </w:t>
            </w:r>
            <w:r w:rsidR="00A050F3">
              <w:t xml:space="preserve">   </w:t>
            </w:r>
            <w:r w:rsidR="00141147">
              <w:t xml:space="preserve"> </w:t>
            </w:r>
            <w:r w:rsidR="00D17767">
              <w:t>(3</w:t>
            </w:r>
            <w:r w:rsidR="00D17767" w:rsidRPr="00D44CF5">
              <w:rPr>
                <w:vertAlign w:val="superscript"/>
              </w:rPr>
              <w:t xml:space="preserve">a </w:t>
            </w:r>
            <w:r w:rsidR="00D17767">
              <w:t>pl)</w:t>
            </w:r>
          </w:p>
        </w:tc>
      </w:tr>
      <w:tr w:rsidR="00673BF7" w14:paraId="2AB75200" w14:textId="77777777" w:rsidTr="008B095D">
        <w:trPr>
          <w:trHeight w:val="567"/>
        </w:trPr>
        <w:tc>
          <w:tcPr>
            <w:tcW w:w="1838" w:type="dxa"/>
            <w:vAlign w:val="center"/>
          </w:tcPr>
          <w:p w14:paraId="2DBDE9F2" w14:textId="5F766685" w:rsidR="00673BF7" w:rsidRDefault="006B09FD" w:rsidP="009223AB">
            <w:pPr>
              <w:tabs>
                <w:tab w:val="left" w:pos="284"/>
              </w:tabs>
              <w:ind w:firstLine="0"/>
              <w:jc w:val="left"/>
            </w:pPr>
            <w:r>
              <w:t>s</w:t>
            </w:r>
            <w:r w:rsidR="00673BF7">
              <w:t>tir</w:t>
            </w:r>
            <w:r w:rsidR="00673BF7" w:rsidRPr="00567DD2">
              <w:rPr>
                <w:u w:val="single"/>
              </w:rPr>
              <w:t>ia</w:t>
            </w:r>
            <w:r w:rsidR="00673BF7">
              <w:t>mo</w:t>
            </w:r>
          </w:p>
        </w:tc>
        <w:tc>
          <w:tcPr>
            <w:tcW w:w="1418" w:type="dxa"/>
            <w:vAlign w:val="center"/>
          </w:tcPr>
          <w:p w14:paraId="69C4B4E4" w14:textId="52803E75" w:rsidR="00673BF7" w:rsidRDefault="002C11DD" w:rsidP="009223AB">
            <w:pPr>
              <w:tabs>
                <w:tab w:val="left" w:pos="284"/>
              </w:tabs>
              <w:ind w:firstLine="0"/>
              <w:jc w:val="left"/>
            </w:pPr>
            <w:r>
              <w:t>stir-</w:t>
            </w:r>
          </w:p>
        </w:tc>
        <w:tc>
          <w:tcPr>
            <w:tcW w:w="1701" w:type="dxa"/>
            <w:vAlign w:val="center"/>
          </w:tcPr>
          <w:p w14:paraId="3A5C6FB6" w14:textId="0689FFE4" w:rsidR="00673BF7" w:rsidRDefault="002C11DD" w:rsidP="009223AB">
            <w:pPr>
              <w:tabs>
                <w:tab w:val="left" w:pos="284"/>
              </w:tabs>
              <w:ind w:firstLine="0"/>
              <w:jc w:val="left"/>
            </w:pPr>
            <w:r>
              <w:t xml:space="preserve">-a- </w:t>
            </w:r>
            <w:r w:rsidR="00D44CF5">
              <w:t xml:space="preserve">   </w:t>
            </w:r>
            <w:r>
              <w:t xml:space="preserve"> (-are)</w:t>
            </w:r>
          </w:p>
        </w:tc>
        <w:tc>
          <w:tcPr>
            <w:tcW w:w="2976" w:type="dxa"/>
            <w:vAlign w:val="center"/>
          </w:tcPr>
          <w:p w14:paraId="07366DA4" w14:textId="06D00618" w:rsidR="00673BF7" w:rsidRDefault="00D44CF5" w:rsidP="009223AB">
            <w:pPr>
              <w:tabs>
                <w:tab w:val="left" w:pos="284"/>
              </w:tabs>
              <w:ind w:firstLine="0"/>
              <w:jc w:val="left"/>
            </w:pPr>
            <w:r>
              <w:t>-iamo</w:t>
            </w:r>
            <w:r w:rsidR="0054180B">
              <w:t xml:space="preserve">  </w:t>
            </w:r>
            <w:r>
              <w:t xml:space="preserve"> (ind. presente)</w:t>
            </w:r>
          </w:p>
        </w:tc>
        <w:tc>
          <w:tcPr>
            <w:tcW w:w="1689" w:type="dxa"/>
            <w:vAlign w:val="center"/>
          </w:tcPr>
          <w:p w14:paraId="4E18DBDB" w14:textId="11EC1535" w:rsidR="00673BF7" w:rsidRDefault="00567DD2" w:rsidP="009223AB">
            <w:pPr>
              <w:tabs>
                <w:tab w:val="left" w:pos="284"/>
              </w:tabs>
              <w:ind w:firstLine="0"/>
              <w:jc w:val="left"/>
            </w:pPr>
            <w:r>
              <w:t xml:space="preserve">-iamo </w:t>
            </w:r>
            <w:r w:rsidR="00A050F3">
              <w:t xml:space="preserve">   </w:t>
            </w:r>
            <w:r>
              <w:t>(1</w:t>
            </w:r>
            <w:r w:rsidRPr="00D44CF5">
              <w:rPr>
                <w:vertAlign w:val="superscript"/>
              </w:rPr>
              <w:t xml:space="preserve">a </w:t>
            </w:r>
            <w:r>
              <w:t>pl)</w:t>
            </w:r>
          </w:p>
        </w:tc>
      </w:tr>
      <w:tr w:rsidR="00673BF7" w14:paraId="48B10CEF" w14:textId="77777777" w:rsidTr="008B095D">
        <w:trPr>
          <w:trHeight w:val="567"/>
        </w:trPr>
        <w:tc>
          <w:tcPr>
            <w:tcW w:w="1838" w:type="dxa"/>
            <w:vAlign w:val="center"/>
          </w:tcPr>
          <w:p w14:paraId="55D1A3FD" w14:textId="4E9E63C9" w:rsidR="00673BF7" w:rsidRDefault="006B09FD" w:rsidP="009223AB">
            <w:pPr>
              <w:tabs>
                <w:tab w:val="left" w:pos="284"/>
              </w:tabs>
              <w:ind w:firstLine="0"/>
              <w:jc w:val="left"/>
            </w:pPr>
            <w:r>
              <w:t>l</w:t>
            </w:r>
            <w:r w:rsidR="00673BF7">
              <w:t>egger</w:t>
            </w:r>
            <w:r w:rsidR="00673BF7" w:rsidRPr="00567DD2">
              <w:rPr>
                <w:u w:val="single"/>
              </w:rPr>
              <w:t>e</w:t>
            </w:r>
            <w:r w:rsidR="00673BF7">
              <w:t>mmo</w:t>
            </w:r>
          </w:p>
        </w:tc>
        <w:tc>
          <w:tcPr>
            <w:tcW w:w="1418" w:type="dxa"/>
            <w:vAlign w:val="center"/>
          </w:tcPr>
          <w:p w14:paraId="668D0084" w14:textId="5F3F9A8A" w:rsidR="00673BF7" w:rsidRDefault="008B3C6D" w:rsidP="009223AB">
            <w:pPr>
              <w:tabs>
                <w:tab w:val="left" w:pos="284"/>
              </w:tabs>
              <w:ind w:firstLine="0"/>
              <w:jc w:val="left"/>
            </w:pPr>
            <w:r>
              <w:t>legg</w:t>
            </w:r>
          </w:p>
        </w:tc>
        <w:tc>
          <w:tcPr>
            <w:tcW w:w="1701" w:type="dxa"/>
            <w:vAlign w:val="center"/>
          </w:tcPr>
          <w:p w14:paraId="4A59BF77" w14:textId="392F156D" w:rsidR="00673BF7" w:rsidRDefault="008B3C6D" w:rsidP="009223AB">
            <w:pPr>
              <w:tabs>
                <w:tab w:val="left" w:pos="284"/>
              </w:tabs>
              <w:ind w:firstLine="0"/>
              <w:jc w:val="left"/>
            </w:pPr>
            <w:r>
              <w:t xml:space="preserve">-e- </w:t>
            </w:r>
            <w:r w:rsidR="00D44CF5">
              <w:t xml:space="preserve">   </w:t>
            </w:r>
            <w:r>
              <w:t xml:space="preserve"> (-ere)</w:t>
            </w:r>
          </w:p>
        </w:tc>
        <w:tc>
          <w:tcPr>
            <w:tcW w:w="2976" w:type="dxa"/>
            <w:vAlign w:val="center"/>
          </w:tcPr>
          <w:p w14:paraId="70130734" w14:textId="15B617EA" w:rsidR="00673BF7" w:rsidRDefault="008B3C6D" w:rsidP="009223AB">
            <w:pPr>
              <w:tabs>
                <w:tab w:val="left" w:pos="284"/>
              </w:tabs>
              <w:ind w:firstLine="0"/>
              <w:jc w:val="left"/>
            </w:pPr>
            <w:r>
              <w:t>-er</w:t>
            </w:r>
            <w:r w:rsidR="00D44CF5">
              <w:t xml:space="preserve">- </w:t>
            </w:r>
            <w:r w:rsidR="00567DD2">
              <w:t xml:space="preserve"> </w:t>
            </w:r>
            <w:r w:rsidR="0054180B">
              <w:t xml:space="preserve">   </w:t>
            </w:r>
            <w:r w:rsidR="00567DD2">
              <w:t xml:space="preserve"> </w:t>
            </w:r>
            <w:r w:rsidR="00D44CF5">
              <w:t>(condizionale pres.)</w:t>
            </w:r>
          </w:p>
        </w:tc>
        <w:tc>
          <w:tcPr>
            <w:tcW w:w="1689" w:type="dxa"/>
            <w:vAlign w:val="center"/>
          </w:tcPr>
          <w:p w14:paraId="250840F7" w14:textId="28F64C8D" w:rsidR="00673BF7" w:rsidRDefault="008B3C6D" w:rsidP="009223AB">
            <w:pPr>
              <w:tabs>
                <w:tab w:val="left" w:pos="284"/>
              </w:tabs>
              <w:ind w:firstLine="0"/>
              <w:jc w:val="left"/>
            </w:pPr>
            <w:r>
              <w:t>-emmo</w:t>
            </w:r>
            <w:r w:rsidR="00567DD2">
              <w:t xml:space="preserve"> </w:t>
            </w:r>
            <w:r w:rsidR="00A050F3">
              <w:t xml:space="preserve"> </w:t>
            </w:r>
            <w:r w:rsidR="00567DD2">
              <w:t>(1</w:t>
            </w:r>
            <w:r w:rsidR="00567DD2" w:rsidRPr="00D44CF5">
              <w:rPr>
                <w:vertAlign w:val="superscript"/>
              </w:rPr>
              <w:t xml:space="preserve">a </w:t>
            </w:r>
            <w:r w:rsidR="00567DD2">
              <w:t>pl)</w:t>
            </w:r>
          </w:p>
        </w:tc>
      </w:tr>
      <w:tr w:rsidR="00673BF7" w14:paraId="02909CDF" w14:textId="77777777" w:rsidTr="008B095D">
        <w:trPr>
          <w:trHeight w:val="567"/>
        </w:trPr>
        <w:tc>
          <w:tcPr>
            <w:tcW w:w="1838" w:type="dxa"/>
            <w:vAlign w:val="center"/>
          </w:tcPr>
          <w:p w14:paraId="4B4A186C" w14:textId="5FA26CE3" w:rsidR="00673BF7" w:rsidRDefault="006B09FD" w:rsidP="009223AB">
            <w:pPr>
              <w:tabs>
                <w:tab w:val="left" w:pos="284"/>
              </w:tabs>
              <w:ind w:firstLine="0"/>
              <w:jc w:val="left"/>
            </w:pPr>
            <w:r>
              <w:t>s</w:t>
            </w:r>
            <w:r w:rsidR="00673BF7">
              <w:t>cr</w:t>
            </w:r>
            <w:r w:rsidR="00673BF7" w:rsidRPr="00567DD2">
              <w:rPr>
                <w:u w:val="single"/>
              </w:rPr>
              <w:t>i</w:t>
            </w:r>
            <w:r w:rsidR="00673BF7">
              <w:t>vono</w:t>
            </w:r>
          </w:p>
        </w:tc>
        <w:tc>
          <w:tcPr>
            <w:tcW w:w="1418" w:type="dxa"/>
            <w:vAlign w:val="center"/>
          </w:tcPr>
          <w:p w14:paraId="7497BAC7" w14:textId="2AF4703C" w:rsidR="00673BF7" w:rsidRDefault="00BE3285" w:rsidP="009223AB">
            <w:pPr>
              <w:tabs>
                <w:tab w:val="left" w:pos="284"/>
              </w:tabs>
              <w:ind w:firstLine="0"/>
              <w:jc w:val="left"/>
            </w:pPr>
            <w:r>
              <w:t>scriv-</w:t>
            </w:r>
          </w:p>
        </w:tc>
        <w:tc>
          <w:tcPr>
            <w:tcW w:w="1701" w:type="dxa"/>
            <w:vAlign w:val="center"/>
          </w:tcPr>
          <w:p w14:paraId="7BE5526F" w14:textId="77858E95" w:rsidR="00673BF7" w:rsidRDefault="00BE3285" w:rsidP="009223AB">
            <w:pPr>
              <w:tabs>
                <w:tab w:val="left" w:pos="284"/>
              </w:tabs>
              <w:ind w:firstLine="0"/>
              <w:jc w:val="left"/>
            </w:pPr>
            <w:r>
              <w:t xml:space="preserve">-e-  </w:t>
            </w:r>
            <w:r w:rsidR="008B095D">
              <w:t xml:space="preserve">   </w:t>
            </w:r>
            <w:r>
              <w:t>(-ere)</w:t>
            </w:r>
          </w:p>
        </w:tc>
        <w:tc>
          <w:tcPr>
            <w:tcW w:w="2976" w:type="dxa"/>
            <w:vAlign w:val="center"/>
          </w:tcPr>
          <w:p w14:paraId="27986D21" w14:textId="05C022B6" w:rsidR="00673BF7" w:rsidRDefault="00BE3285" w:rsidP="009223AB">
            <w:pPr>
              <w:tabs>
                <w:tab w:val="left" w:pos="284"/>
              </w:tabs>
              <w:ind w:firstLine="0"/>
              <w:jc w:val="left"/>
            </w:pPr>
            <w:r>
              <w:t>-‘ono</w:t>
            </w:r>
            <w:r w:rsidR="00567DD2">
              <w:t xml:space="preserve"> </w:t>
            </w:r>
            <w:r w:rsidR="0054180B">
              <w:t xml:space="preserve"> </w:t>
            </w:r>
            <w:r w:rsidR="00567DD2">
              <w:t xml:space="preserve"> (ind. presente)</w:t>
            </w:r>
          </w:p>
        </w:tc>
        <w:tc>
          <w:tcPr>
            <w:tcW w:w="1689" w:type="dxa"/>
            <w:vAlign w:val="center"/>
          </w:tcPr>
          <w:p w14:paraId="1D9F47C2" w14:textId="72B832B4" w:rsidR="00673BF7" w:rsidRDefault="00BE3285" w:rsidP="009223AB">
            <w:pPr>
              <w:tabs>
                <w:tab w:val="left" w:pos="284"/>
              </w:tabs>
              <w:ind w:firstLine="0"/>
              <w:jc w:val="left"/>
            </w:pPr>
            <w:r>
              <w:t>-‘ono</w:t>
            </w:r>
            <w:r w:rsidR="00567DD2">
              <w:t xml:space="preserve">  </w:t>
            </w:r>
            <w:r w:rsidR="00A050F3">
              <w:t xml:space="preserve">   </w:t>
            </w:r>
            <w:r w:rsidR="00567DD2">
              <w:t xml:space="preserve"> (3</w:t>
            </w:r>
            <w:r w:rsidR="00567DD2" w:rsidRPr="00D44CF5">
              <w:rPr>
                <w:vertAlign w:val="superscript"/>
              </w:rPr>
              <w:t xml:space="preserve">a </w:t>
            </w:r>
            <w:r w:rsidR="00567DD2">
              <w:t>pl)</w:t>
            </w:r>
          </w:p>
        </w:tc>
      </w:tr>
    </w:tbl>
    <w:p w14:paraId="67EEFC35" w14:textId="6C9F6240" w:rsidR="00434370" w:rsidRDefault="00434370" w:rsidP="00434370">
      <w:pPr>
        <w:tabs>
          <w:tab w:val="left" w:pos="284"/>
        </w:tabs>
        <w:ind w:firstLine="0"/>
        <w:jc w:val="left"/>
        <w:rPr>
          <w:b/>
          <w:bCs/>
        </w:rPr>
      </w:pPr>
      <w:r w:rsidRPr="00434370">
        <w:rPr>
          <w:b/>
          <w:bCs/>
        </w:rPr>
        <w:lastRenderedPageBreak/>
        <w:t xml:space="preserve">11. Individua quali tra le frasi seguenti contengono un verbo di </w:t>
      </w:r>
      <w:r w:rsidRPr="005B7DFA">
        <w:rPr>
          <w:b/>
          <w:bCs/>
          <w:highlight w:val="yellow"/>
        </w:rPr>
        <w:t>forma passiva</w:t>
      </w:r>
      <w:r w:rsidRPr="00434370">
        <w:rPr>
          <w:b/>
          <w:bCs/>
        </w:rPr>
        <w:t>:</w:t>
      </w:r>
    </w:p>
    <w:p w14:paraId="39891667" w14:textId="0F7398D4" w:rsidR="00434370" w:rsidRPr="008F0849" w:rsidRDefault="008F0849" w:rsidP="00434370">
      <w:pPr>
        <w:tabs>
          <w:tab w:val="left" w:pos="284"/>
        </w:tabs>
        <w:ind w:firstLine="0"/>
        <w:jc w:val="left"/>
        <w:rPr>
          <w:color w:val="FF0000"/>
        </w:rPr>
      </w:pPr>
      <w:r w:rsidRPr="008F0849">
        <w:rPr>
          <w:color w:val="FF0000"/>
        </w:rPr>
        <w:t xml:space="preserve">I verbi di </w:t>
      </w:r>
      <w:r w:rsidRPr="008F0849">
        <w:rPr>
          <w:b/>
          <w:bCs/>
          <w:color w:val="FF0000"/>
        </w:rPr>
        <w:t>forma passiva</w:t>
      </w:r>
      <w:r w:rsidRPr="008F0849">
        <w:rPr>
          <w:color w:val="FF0000"/>
        </w:rPr>
        <w:t xml:space="preserve"> sono </w:t>
      </w:r>
      <w:r>
        <w:rPr>
          <w:color w:val="FF0000"/>
        </w:rPr>
        <w:t xml:space="preserve">sempre </w:t>
      </w:r>
      <w:r w:rsidRPr="008F0849">
        <w:rPr>
          <w:color w:val="FF0000"/>
        </w:rPr>
        <w:t xml:space="preserve">introdotti dall’ausiliare ESSERE ; soltanto i </w:t>
      </w:r>
      <w:r w:rsidRPr="008F0849">
        <w:rPr>
          <w:b/>
          <w:bCs/>
          <w:color w:val="FF0000"/>
        </w:rPr>
        <w:t>verbi transitivi</w:t>
      </w:r>
      <w:r w:rsidRPr="008F0849">
        <w:rPr>
          <w:color w:val="FF0000"/>
        </w:rPr>
        <w:t xml:space="preserve"> (introdotti dall’ausiliare AVERE</w:t>
      </w:r>
      <w:r>
        <w:rPr>
          <w:color w:val="FF0000"/>
        </w:rPr>
        <w:t xml:space="preserve"> alla forma attiva</w:t>
      </w:r>
      <w:r w:rsidRPr="008F0849">
        <w:rPr>
          <w:color w:val="FF0000"/>
        </w:rPr>
        <w:t>) possono avere una forma passiva</w:t>
      </w:r>
      <w:r>
        <w:rPr>
          <w:color w:val="FF0000"/>
        </w:rPr>
        <w:t>.</w:t>
      </w:r>
    </w:p>
    <w:p w14:paraId="78A97A0F" w14:textId="60FFE594" w:rsidR="008F0849" w:rsidRDefault="00434370" w:rsidP="008F0849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>
        <w:t>Quest’estate Ruggero ha vinto un torneo di tennis</w:t>
      </w:r>
      <w:r w:rsidR="001B14ED">
        <w:tab/>
      </w:r>
      <w:r w:rsidR="001B14ED">
        <w:tab/>
        <w:t>[forma attiva, verbo transitivo]</w:t>
      </w:r>
    </w:p>
    <w:p w14:paraId="5F0B1870" w14:textId="5C5AAC0D" w:rsidR="00434370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>
        <w:t xml:space="preserve">Il tuo gesto </w:t>
      </w:r>
      <w:r w:rsidRPr="00E039F9">
        <w:rPr>
          <w:highlight w:val="yellow"/>
        </w:rPr>
        <w:t>è stato visto</w:t>
      </w:r>
      <w:r>
        <w:t xml:space="preserve"> </w:t>
      </w:r>
      <w:r w:rsidRPr="001B14ED">
        <w:rPr>
          <w:b/>
          <w:bCs/>
          <w:color w:val="FF0000"/>
        </w:rPr>
        <w:t>da</w:t>
      </w:r>
      <w:r w:rsidRPr="001B14ED">
        <w:rPr>
          <w:color w:val="FF0000"/>
        </w:rPr>
        <w:t xml:space="preserve"> </w:t>
      </w:r>
      <w:r>
        <w:t>tutti</w:t>
      </w:r>
    </w:p>
    <w:p w14:paraId="04A48338" w14:textId="37C45A1C" w:rsidR="00434370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>
        <w:t>Per il compleanno ho ricevuto in regalo un orologio</w:t>
      </w:r>
      <w:r w:rsidR="007A213A">
        <w:tab/>
      </w:r>
      <w:r w:rsidR="007A213A">
        <w:tab/>
        <w:t>[forma attiva, verbo transitivo]</w:t>
      </w:r>
    </w:p>
    <w:p w14:paraId="0F4F3325" w14:textId="60E01D57" w:rsidR="00434370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>
        <w:t xml:space="preserve">Oggi </w:t>
      </w:r>
      <w:r w:rsidRPr="00E039F9">
        <w:t>sono</w:t>
      </w:r>
      <w:r>
        <w:t xml:space="preserve"> troppo stanca per uscire</w:t>
      </w:r>
      <w:r w:rsidR="001B14ED">
        <w:tab/>
      </w:r>
      <w:r w:rsidR="001B14ED">
        <w:tab/>
      </w:r>
      <w:r w:rsidR="001B14ED">
        <w:tab/>
      </w:r>
      <w:r w:rsidR="001B14ED">
        <w:tab/>
        <w:t>[verbo copulativo]</w:t>
      </w:r>
    </w:p>
    <w:p w14:paraId="3DA223C2" w14:textId="5C5B9981" w:rsidR="00434370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>
        <w:t>Gli alpinisti hanno passato la notte nel rifugio</w:t>
      </w:r>
      <w:r w:rsidR="001B14ED">
        <w:tab/>
      </w:r>
      <w:r w:rsidR="001B14ED">
        <w:tab/>
      </w:r>
      <w:r w:rsidR="001B14ED">
        <w:tab/>
        <w:t xml:space="preserve">[forma attiva, verbo </w:t>
      </w:r>
      <w:r w:rsidR="007A213A">
        <w:t>in</w:t>
      </w:r>
      <w:r w:rsidR="001B14ED">
        <w:t>transitivo]</w:t>
      </w:r>
    </w:p>
    <w:p w14:paraId="0353789D" w14:textId="183746A4" w:rsidR="00434370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>
        <w:t xml:space="preserve">L’isola </w:t>
      </w:r>
      <w:r w:rsidRPr="005B7DFA">
        <w:rPr>
          <w:highlight w:val="yellow"/>
        </w:rPr>
        <w:t>è stata colpita</w:t>
      </w:r>
      <w:r>
        <w:t xml:space="preserve"> </w:t>
      </w:r>
      <w:r w:rsidRPr="005B7DFA">
        <w:rPr>
          <w:b/>
          <w:bCs/>
          <w:color w:val="FF0000"/>
        </w:rPr>
        <w:t>da</w:t>
      </w:r>
      <w:r w:rsidRPr="005B7DFA">
        <w:rPr>
          <w:color w:val="FF0000"/>
        </w:rPr>
        <w:t xml:space="preserve"> </w:t>
      </w:r>
      <w:r>
        <w:t>un violento nubifragio</w:t>
      </w:r>
    </w:p>
    <w:p w14:paraId="1B9DC4A4" w14:textId="6F26F573" w:rsidR="00434370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>
        <w:t>George è stato molto bravo</w:t>
      </w:r>
      <w:r w:rsidR="001B14ED">
        <w:tab/>
      </w:r>
      <w:r w:rsidR="001B14ED">
        <w:tab/>
      </w:r>
      <w:r w:rsidR="001B14ED">
        <w:tab/>
      </w:r>
      <w:r w:rsidR="001B14ED">
        <w:tab/>
      </w:r>
      <w:r w:rsidR="001B14ED">
        <w:tab/>
        <w:t>[verbo copulativo]</w:t>
      </w:r>
    </w:p>
    <w:p w14:paraId="7F321C12" w14:textId="384E6AED" w:rsidR="00434370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>
        <w:t xml:space="preserve">Il corridore </w:t>
      </w:r>
      <w:r w:rsidRPr="005B7DFA">
        <w:rPr>
          <w:highlight w:val="yellow"/>
        </w:rPr>
        <w:t>è stato superato</w:t>
      </w:r>
      <w:r>
        <w:t xml:space="preserve"> </w:t>
      </w:r>
      <w:r w:rsidRPr="005B7DFA">
        <w:rPr>
          <w:b/>
          <w:bCs/>
          <w:color w:val="FF0000"/>
        </w:rPr>
        <w:t>da</w:t>
      </w:r>
      <w:r w:rsidRPr="005B7DFA">
        <w:rPr>
          <w:color w:val="FF0000"/>
        </w:rPr>
        <w:t xml:space="preserve"> </w:t>
      </w:r>
      <w:r>
        <w:t>tutti gli avversari</w:t>
      </w:r>
    </w:p>
    <w:p w14:paraId="3368CD0E" w14:textId="2DF9F7A9" w:rsidR="00434370" w:rsidRDefault="00434370" w:rsidP="00434370">
      <w:pPr>
        <w:tabs>
          <w:tab w:val="left" w:pos="284"/>
        </w:tabs>
        <w:ind w:firstLine="0"/>
        <w:jc w:val="left"/>
      </w:pPr>
    </w:p>
    <w:p w14:paraId="699ED1E7" w14:textId="5F5F4C37" w:rsidR="00EE2546" w:rsidRDefault="00EE2546" w:rsidP="00434370">
      <w:pPr>
        <w:tabs>
          <w:tab w:val="left" w:pos="284"/>
        </w:tabs>
        <w:ind w:firstLine="0"/>
        <w:jc w:val="left"/>
      </w:pPr>
    </w:p>
    <w:p w14:paraId="65FBB757" w14:textId="77777777" w:rsidR="00C260E9" w:rsidRDefault="00C260E9" w:rsidP="00434370">
      <w:pPr>
        <w:tabs>
          <w:tab w:val="left" w:pos="284"/>
        </w:tabs>
        <w:ind w:firstLine="0"/>
        <w:jc w:val="left"/>
      </w:pPr>
    </w:p>
    <w:p w14:paraId="73376378" w14:textId="3E7D96A1" w:rsidR="00434370" w:rsidRDefault="00434370" w:rsidP="00434370">
      <w:pPr>
        <w:tabs>
          <w:tab w:val="left" w:pos="284"/>
        </w:tabs>
        <w:ind w:firstLine="0"/>
        <w:jc w:val="left"/>
        <w:rPr>
          <w:b/>
          <w:bCs/>
        </w:rPr>
      </w:pPr>
      <w:r w:rsidRPr="00434370">
        <w:rPr>
          <w:b/>
          <w:bCs/>
        </w:rPr>
        <w:t>12. Trasforma le frasi seguenti in attive se passive e in passive se attive:</w:t>
      </w:r>
    </w:p>
    <w:p w14:paraId="23932781" w14:textId="77777777" w:rsidR="00C260E9" w:rsidRDefault="00C260E9" w:rsidP="00C260E9">
      <w:pPr>
        <w:tabs>
          <w:tab w:val="left" w:pos="284"/>
        </w:tabs>
        <w:ind w:firstLine="0"/>
        <w:jc w:val="left"/>
        <w:rPr>
          <w:color w:val="FF0000"/>
        </w:rPr>
      </w:pPr>
      <w:r w:rsidRPr="007A213A">
        <w:rPr>
          <w:color w:val="FF0000"/>
        </w:rPr>
        <w:tab/>
        <w:t xml:space="preserve">SOLO ed ESCLUSIVAMENTE i verbi </w:t>
      </w:r>
      <w:r w:rsidRPr="007A213A">
        <w:rPr>
          <w:b/>
          <w:bCs/>
          <w:color w:val="FF0000"/>
        </w:rPr>
        <w:t>transitivi</w:t>
      </w:r>
      <w:r w:rsidRPr="007A213A">
        <w:rPr>
          <w:color w:val="FF0000"/>
        </w:rPr>
        <w:t xml:space="preserve"> possono avere la forma PASSIVA</w:t>
      </w:r>
    </w:p>
    <w:p w14:paraId="7308618C" w14:textId="77777777" w:rsidR="00C260E9" w:rsidRPr="00434370" w:rsidRDefault="00C260E9" w:rsidP="00434370">
      <w:pPr>
        <w:tabs>
          <w:tab w:val="left" w:pos="284"/>
        </w:tabs>
        <w:ind w:firstLine="0"/>
        <w:jc w:val="left"/>
        <w:rPr>
          <w:b/>
          <w:bCs/>
        </w:rPr>
      </w:pPr>
    </w:p>
    <w:p w14:paraId="71171F57" w14:textId="087DBD78" w:rsidR="00434370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>
        <w:t>Antonio ha urtato Lisa</w:t>
      </w:r>
      <w:r w:rsidR="005B7DFA">
        <w:tab/>
      </w:r>
      <w:r w:rsidR="005B7DFA">
        <w:tab/>
      </w:r>
      <w:r w:rsidR="005B7DFA">
        <w:tab/>
      </w:r>
      <w:r w:rsidR="005B7DFA">
        <w:tab/>
      </w:r>
      <w:r w:rsidR="005B7DFA">
        <w:tab/>
      </w:r>
      <w:r w:rsidR="009300CB">
        <w:tab/>
      </w:r>
      <w:r w:rsidR="005B7DFA">
        <w:t>attiv</w:t>
      </w:r>
      <w:r w:rsidR="007A213A">
        <w:t xml:space="preserve">a, </w:t>
      </w:r>
      <w:r w:rsidR="005B7DFA">
        <w:t>verbo transitivo diretto</w:t>
      </w:r>
    </w:p>
    <w:p w14:paraId="554F7989" w14:textId="68A3C250" w:rsidR="005B7DFA" w:rsidRDefault="005B7DFA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>
        <w:t xml:space="preserve">Lisa </w:t>
      </w:r>
      <w:r w:rsidRPr="00DF0364">
        <w:rPr>
          <w:b/>
          <w:bCs/>
        </w:rPr>
        <w:t>è stata</w:t>
      </w:r>
      <w:r>
        <w:t xml:space="preserve"> urtata </w:t>
      </w:r>
      <w:r w:rsidRPr="007A213A">
        <w:rPr>
          <w:b/>
          <w:bCs/>
          <w:color w:val="FF0000"/>
        </w:rPr>
        <w:t>da</w:t>
      </w:r>
      <w:r w:rsidRPr="005B7DFA">
        <w:rPr>
          <w:color w:val="FF0000"/>
        </w:rPr>
        <w:t xml:space="preserve"> </w:t>
      </w:r>
      <w:r>
        <w:t>Antonio</w:t>
      </w:r>
    </w:p>
    <w:p w14:paraId="7BC06915" w14:textId="77777777" w:rsidR="00C260E9" w:rsidRDefault="00C260E9" w:rsidP="00C260E9">
      <w:pPr>
        <w:pStyle w:val="Paragraphedeliste"/>
        <w:tabs>
          <w:tab w:val="left" w:pos="284"/>
        </w:tabs>
        <w:spacing w:line="240" w:lineRule="auto"/>
        <w:ind w:left="0" w:firstLine="0"/>
        <w:jc w:val="left"/>
      </w:pPr>
      <w:r>
        <w:tab/>
        <w:t xml:space="preserve">ausiliare “avere” (forma attiva) </w:t>
      </w:r>
      <w:r>
        <w:sym w:font="Wingdings" w:char="F0E0"/>
      </w:r>
      <w:r>
        <w:t xml:space="preserve"> ausiliare “essere” (forma passiva)  </w:t>
      </w:r>
    </w:p>
    <w:p w14:paraId="1F8C3268" w14:textId="77777777" w:rsidR="00C260E9" w:rsidRDefault="00C260E9" w:rsidP="00C260E9">
      <w:pPr>
        <w:pStyle w:val="Paragraphedeliste"/>
        <w:tabs>
          <w:tab w:val="left" w:pos="284"/>
        </w:tabs>
        <w:spacing w:line="240" w:lineRule="auto"/>
        <w:ind w:left="0" w:firstLine="0"/>
        <w:jc w:val="left"/>
      </w:pPr>
      <w:r>
        <w:tab/>
        <w:t xml:space="preserve">verbo al passato prossimo (forma attiva) </w:t>
      </w:r>
      <w:r>
        <w:sym w:font="Wingdings" w:char="F0E0"/>
      </w:r>
      <w:r>
        <w:t xml:space="preserve"> ausiliare al passato prossimo (forma passiva)</w:t>
      </w:r>
    </w:p>
    <w:p w14:paraId="13533FB9" w14:textId="77777777" w:rsidR="00C260E9" w:rsidRPr="007A213A" w:rsidRDefault="00C260E9" w:rsidP="007A213A">
      <w:pPr>
        <w:tabs>
          <w:tab w:val="left" w:pos="284"/>
        </w:tabs>
        <w:ind w:firstLine="0"/>
        <w:jc w:val="left"/>
        <w:rPr>
          <w:color w:val="FF0000"/>
        </w:rPr>
      </w:pPr>
    </w:p>
    <w:p w14:paraId="03F8ECA7" w14:textId="77777777" w:rsidR="005B7DFA" w:rsidRDefault="005B7DFA" w:rsidP="005B7DFA">
      <w:pPr>
        <w:tabs>
          <w:tab w:val="left" w:pos="284"/>
        </w:tabs>
        <w:jc w:val="left"/>
      </w:pPr>
    </w:p>
    <w:p w14:paraId="32B96C9A" w14:textId="459D1A77" w:rsidR="00434370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>
        <w:t xml:space="preserve">Il gatto di Luigi è stato messo in fuga </w:t>
      </w:r>
      <w:r w:rsidRPr="009300CB">
        <w:rPr>
          <w:b/>
          <w:bCs/>
          <w:color w:val="FF0000"/>
        </w:rPr>
        <w:t>dal</w:t>
      </w:r>
      <w:r w:rsidRPr="005B7DFA">
        <w:rPr>
          <w:color w:val="FF0000"/>
        </w:rPr>
        <w:t xml:space="preserve"> </w:t>
      </w:r>
      <w:r>
        <w:t>mio cane</w:t>
      </w:r>
      <w:r w:rsidR="005B7DFA">
        <w:tab/>
      </w:r>
      <w:r w:rsidR="009300CB">
        <w:tab/>
      </w:r>
      <w:r w:rsidR="00A0238C">
        <w:t xml:space="preserve">forma </w:t>
      </w:r>
      <w:r w:rsidR="005B7DFA">
        <w:t>passiva</w:t>
      </w:r>
    </w:p>
    <w:p w14:paraId="0401E7D8" w14:textId="05CE5501" w:rsidR="005B7DFA" w:rsidRDefault="005B7DFA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>
        <w:t xml:space="preserve">Il mio cane </w:t>
      </w:r>
      <w:r w:rsidRPr="00DF0364">
        <w:rPr>
          <w:b/>
          <w:bCs/>
        </w:rPr>
        <w:t>ha messo</w:t>
      </w:r>
      <w:r>
        <w:t xml:space="preserve"> in fuga il gatto di Luigi</w:t>
      </w:r>
    </w:p>
    <w:p w14:paraId="152878ED" w14:textId="13A85BC5" w:rsidR="00A0238C" w:rsidRDefault="00A0238C" w:rsidP="00A0238C">
      <w:pPr>
        <w:pStyle w:val="Paragraphedeliste"/>
        <w:tabs>
          <w:tab w:val="left" w:pos="284"/>
        </w:tabs>
        <w:spacing w:line="240" w:lineRule="auto"/>
        <w:ind w:left="0" w:firstLine="0"/>
        <w:jc w:val="left"/>
      </w:pPr>
      <w:r>
        <w:tab/>
        <w:t xml:space="preserve">ausiliare “essere” (forma passiva) </w:t>
      </w:r>
      <w:r>
        <w:sym w:font="Wingdings" w:char="F0E0"/>
      </w:r>
      <w:r>
        <w:t xml:space="preserve"> ausiliare “avere” (forma attiva)</w:t>
      </w:r>
    </w:p>
    <w:p w14:paraId="579FC27B" w14:textId="57EA5062" w:rsidR="00A0238C" w:rsidRDefault="00A0238C" w:rsidP="00A0238C">
      <w:pPr>
        <w:pStyle w:val="Paragraphedeliste"/>
        <w:tabs>
          <w:tab w:val="left" w:pos="284"/>
        </w:tabs>
        <w:spacing w:line="240" w:lineRule="auto"/>
        <w:ind w:left="0" w:firstLine="0"/>
        <w:jc w:val="left"/>
      </w:pPr>
      <w:r>
        <w:tab/>
        <w:t xml:space="preserve">ausiliare al passato prossimo (forma passiva) </w:t>
      </w:r>
      <w:r>
        <w:sym w:font="Wingdings" w:char="F0E0"/>
      </w:r>
      <w:r>
        <w:t xml:space="preserve"> verbo al passato prossimo (forma attiva)</w:t>
      </w:r>
    </w:p>
    <w:p w14:paraId="531A9432" w14:textId="77777777" w:rsidR="00080C05" w:rsidRDefault="00080C05" w:rsidP="00A0238C">
      <w:pPr>
        <w:pStyle w:val="Paragraphedeliste"/>
        <w:tabs>
          <w:tab w:val="left" w:pos="284"/>
        </w:tabs>
        <w:spacing w:line="240" w:lineRule="auto"/>
        <w:ind w:left="0" w:firstLine="0"/>
        <w:jc w:val="left"/>
      </w:pPr>
    </w:p>
    <w:p w14:paraId="23B1C4AB" w14:textId="75D2A052" w:rsidR="00A0238C" w:rsidRDefault="00A0238C" w:rsidP="00A0238C">
      <w:pPr>
        <w:pStyle w:val="Paragraphedeliste"/>
        <w:tabs>
          <w:tab w:val="left" w:pos="284"/>
        </w:tabs>
        <w:ind w:left="0" w:firstLine="0"/>
        <w:jc w:val="left"/>
      </w:pPr>
      <w:r>
        <w:tab/>
      </w:r>
    </w:p>
    <w:p w14:paraId="4D17A420" w14:textId="1C522BD2" w:rsidR="00434370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>
        <w:t xml:space="preserve">Italo Calvino ha scritto </w:t>
      </w:r>
      <w:r>
        <w:rPr>
          <w:i/>
          <w:iCs/>
        </w:rPr>
        <w:t>Il cavaliere inesistente</w:t>
      </w:r>
      <w:r w:rsidR="009300CB">
        <w:rPr>
          <w:i/>
          <w:iCs/>
        </w:rPr>
        <w:tab/>
      </w:r>
      <w:r w:rsidR="009300CB">
        <w:rPr>
          <w:i/>
          <w:iCs/>
        </w:rPr>
        <w:tab/>
      </w:r>
      <w:r w:rsidR="009300CB">
        <w:tab/>
        <w:t>attiva, verbo transitivo diretto</w:t>
      </w:r>
    </w:p>
    <w:p w14:paraId="547A01FA" w14:textId="3DB41EC7" w:rsidR="009300CB" w:rsidRDefault="009300CB" w:rsidP="009300CB">
      <w:pPr>
        <w:pStyle w:val="Paragraphedeliste"/>
        <w:tabs>
          <w:tab w:val="left" w:pos="284"/>
        </w:tabs>
        <w:ind w:left="0" w:firstLine="0"/>
        <w:jc w:val="left"/>
      </w:pPr>
      <w:r>
        <w:tab/>
      </w:r>
      <w:r>
        <w:rPr>
          <w:i/>
          <w:iCs/>
        </w:rPr>
        <w:t>Il cavaliere inesistente</w:t>
      </w:r>
      <w:r>
        <w:t xml:space="preserve"> </w:t>
      </w:r>
      <w:r w:rsidRPr="00DF0364">
        <w:rPr>
          <w:b/>
          <w:bCs/>
        </w:rPr>
        <w:t>è stato</w:t>
      </w:r>
      <w:r>
        <w:t xml:space="preserve"> scritto </w:t>
      </w:r>
      <w:r w:rsidRPr="009300CB">
        <w:rPr>
          <w:b/>
          <w:bCs/>
          <w:color w:val="FF0000"/>
        </w:rPr>
        <w:t>da</w:t>
      </w:r>
      <w:r w:rsidRPr="009300CB">
        <w:rPr>
          <w:color w:val="FF0000"/>
        </w:rPr>
        <w:t xml:space="preserve"> </w:t>
      </w:r>
      <w:r>
        <w:t>Italo Calvino</w:t>
      </w:r>
    </w:p>
    <w:p w14:paraId="1AD7949E" w14:textId="1573CF71" w:rsidR="00080C05" w:rsidRDefault="00080C05" w:rsidP="00080C05">
      <w:pPr>
        <w:pStyle w:val="Paragraphedeliste"/>
        <w:tabs>
          <w:tab w:val="left" w:pos="284"/>
        </w:tabs>
        <w:spacing w:line="240" w:lineRule="auto"/>
        <w:ind w:left="0" w:firstLine="0"/>
        <w:jc w:val="left"/>
      </w:pPr>
      <w:r>
        <w:tab/>
        <w:t xml:space="preserve">ausiliare “avere” (forma attiva) </w:t>
      </w:r>
      <w:r>
        <w:sym w:font="Wingdings" w:char="F0E0"/>
      </w:r>
      <w:r>
        <w:t xml:space="preserve"> ausiliare “essere” (forma passiva)  </w:t>
      </w:r>
    </w:p>
    <w:p w14:paraId="5B6D271F" w14:textId="4DC74A8D" w:rsidR="00080C05" w:rsidRDefault="00080C05" w:rsidP="00080C05">
      <w:pPr>
        <w:pStyle w:val="Paragraphedeliste"/>
        <w:tabs>
          <w:tab w:val="left" w:pos="284"/>
        </w:tabs>
        <w:spacing w:line="240" w:lineRule="auto"/>
        <w:ind w:left="0" w:firstLine="0"/>
        <w:jc w:val="left"/>
      </w:pPr>
      <w:r>
        <w:tab/>
      </w:r>
      <w:r w:rsidR="00C260E9">
        <w:t>verbo</w:t>
      </w:r>
      <w:r>
        <w:t xml:space="preserve"> al passato prossimo (forma </w:t>
      </w:r>
      <w:r w:rsidR="00C260E9">
        <w:t>attiva</w:t>
      </w:r>
      <w:r>
        <w:t xml:space="preserve">) </w:t>
      </w:r>
      <w:r>
        <w:sym w:font="Wingdings" w:char="F0E0"/>
      </w:r>
      <w:r>
        <w:t xml:space="preserve"> </w:t>
      </w:r>
      <w:r w:rsidR="00C260E9">
        <w:t>ausiliare</w:t>
      </w:r>
      <w:r>
        <w:t xml:space="preserve"> al passato prossimo (forma </w:t>
      </w:r>
      <w:r w:rsidR="00C260E9">
        <w:t>passiva</w:t>
      </w:r>
      <w:r>
        <w:t>)</w:t>
      </w:r>
    </w:p>
    <w:p w14:paraId="420D7F40" w14:textId="77777777" w:rsidR="00080C05" w:rsidRDefault="00080C05" w:rsidP="009300CB">
      <w:pPr>
        <w:pStyle w:val="Paragraphedeliste"/>
        <w:tabs>
          <w:tab w:val="left" w:pos="284"/>
        </w:tabs>
        <w:ind w:left="0" w:firstLine="0"/>
        <w:jc w:val="left"/>
      </w:pPr>
    </w:p>
    <w:p w14:paraId="0AECDC5C" w14:textId="77777777" w:rsidR="009300CB" w:rsidRPr="009300CB" w:rsidRDefault="009300CB" w:rsidP="009300CB">
      <w:pPr>
        <w:pStyle w:val="Paragraphedeliste"/>
        <w:tabs>
          <w:tab w:val="left" w:pos="284"/>
        </w:tabs>
        <w:ind w:left="0" w:firstLine="0"/>
        <w:jc w:val="left"/>
      </w:pPr>
    </w:p>
    <w:p w14:paraId="214166FB" w14:textId="0E369F69" w:rsidR="009300CB" w:rsidRDefault="00434370" w:rsidP="009300CB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>
        <w:lastRenderedPageBreak/>
        <w:t>Nel mondo</w:t>
      </w:r>
      <w:r w:rsidR="009300CB">
        <w:t>,</w:t>
      </w:r>
      <w:r>
        <w:t xml:space="preserve"> circa 200 milioni di persone parlano l’italiano</w:t>
      </w:r>
      <w:r w:rsidR="009300CB">
        <w:tab/>
        <w:t xml:space="preserve">attiva, verbo transitivo </w:t>
      </w:r>
      <w:r w:rsidR="00A0238C">
        <w:t>diretto</w:t>
      </w:r>
    </w:p>
    <w:p w14:paraId="4416524B" w14:textId="1E4EAC0F" w:rsidR="009300CB" w:rsidRDefault="009300CB" w:rsidP="009300CB">
      <w:pPr>
        <w:pStyle w:val="Paragraphedeliste"/>
        <w:tabs>
          <w:tab w:val="left" w:pos="284"/>
        </w:tabs>
        <w:ind w:left="0" w:firstLine="0"/>
        <w:jc w:val="left"/>
      </w:pPr>
      <w:r>
        <w:tab/>
        <w:t xml:space="preserve">Nel mondo, l’italiano </w:t>
      </w:r>
      <w:r w:rsidRPr="00DF0364">
        <w:rPr>
          <w:b/>
          <w:bCs/>
        </w:rPr>
        <w:t>è</w:t>
      </w:r>
      <w:r>
        <w:t xml:space="preserve"> parlato </w:t>
      </w:r>
      <w:r w:rsidRPr="009300CB">
        <w:rPr>
          <w:b/>
          <w:bCs/>
          <w:color w:val="FF0000"/>
        </w:rPr>
        <w:t>da</w:t>
      </w:r>
      <w:r w:rsidRPr="009300CB">
        <w:rPr>
          <w:color w:val="FF0000"/>
        </w:rPr>
        <w:t xml:space="preserve"> </w:t>
      </w:r>
      <w:r>
        <w:t>circa 200 milioni di persone</w:t>
      </w:r>
    </w:p>
    <w:p w14:paraId="72F3257C" w14:textId="5DDD9B87" w:rsidR="00C260E9" w:rsidRDefault="00C260E9" w:rsidP="00C260E9">
      <w:pPr>
        <w:pStyle w:val="Paragraphedeliste"/>
        <w:tabs>
          <w:tab w:val="left" w:pos="284"/>
        </w:tabs>
        <w:spacing w:line="240" w:lineRule="auto"/>
        <w:ind w:left="0" w:firstLine="0"/>
        <w:jc w:val="left"/>
      </w:pPr>
      <w:r>
        <w:tab/>
        <w:t xml:space="preserve">verbo all’indicativo presente (forma attiva) </w:t>
      </w:r>
      <w:r>
        <w:sym w:font="Wingdings" w:char="F0E0"/>
      </w:r>
      <w:r>
        <w:t xml:space="preserve"> ausiliare all’indicativo presente (forma passiva)</w:t>
      </w:r>
    </w:p>
    <w:p w14:paraId="65B29F98" w14:textId="6B7D25AE" w:rsidR="009300CB" w:rsidRDefault="009300CB" w:rsidP="009300CB">
      <w:pPr>
        <w:pStyle w:val="Paragraphedeliste"/>
        <w:tabs>
          <w:tab w:val="left" w:pos="284"/>
        </w:tabs>
        <w:ind w:left="0" w:firstLine="0"/>
        <w:jc w:val="left"/>
      </w:pPr>
    </w:p>
    <w:p w14:paraId="3B1B70DC" w14:textId="77777777" w:rsidR="005B3CE2" w:rsidRDefault="005B3CE2" w:rsidP="009300CB">
      <w:pPr>
        <w:pStyle w:val="Paragraphedeliste"/>
        <w:tabs>
          <w:tab w:val="left" w:pos="284"/>
        </w:tabs>
        <w:ind w:left="0" w:firstLine="0"/>
        <w:jc w:val="left"/>
      </w:pPr>
    </w:p>
    <w:p w14:paraId="0ABF27DE" w14:textId="3BBFB005" w:rsidR="00434370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>
        <w:t xml:space="preserve">Il fantino è stato disarcionato </w:t>
      </w:r>
      <w:r w:rsidRPr="005B3CE2">
        <w:rPr>
          <w:b/>
          <w:bCs/>
          <w:color w:val="FF0000"/>
        </w:rPr>
        <w:t>dal</w:t>
      </w:r>
      <w:r w:rsidRPr="005B3CE2">
        <w:rPr>
          <w:color w:val="FF0000"/>
        </w:rPr>
        <w:t xml:space="preserve"> </w:t>
      </w:r>
      <w:r>
        <w:t>cavallo</w:t>
      </w:r>
      <w:r w:rsidR="00A0238C">
        <w:tab/>
      </w:r>
      <w:r w:rsidR="00A0238C">
        <w:tab/>
      </w:r>
      <w:r w:rsidR="00A0238C">
        <w:tab/>
      </w:r>
      <w:r w:rsidR="00A0238C">
        <w:tab/>
        <w:t>forma passiva</w:t>
      </w:r>
    </w:p>
    <w:p w14:paraId="073ACA62" w14:textId="18E7A0A3" w:rsidR="00A0238C" w:rsidRDefault="00A0238C" w:rsidP="00A0238C">
      <w:pPr>
        <w:pStyle w:val="Paragraphedeliste"/>
        <w:tabs>
          <w:tab w:val="left" w:pos="284"/>
        </w:tabs>
        <w:ind w:left="0" w:firstLine="0"/>
        <w:jc w:val="left"/>
      </w:pPr>
      <w:r>
        <w:tab/>
        <w:t xml:space="preserve">Il cavallo </w:t>
      </w:r>
      <w:r w:rsidRPr="00DF0364">
        <w:rPr>
          <w:b/>
          <w:bCs/>
        </w:rPr>
        <w:t>ha disarcionato</w:t>
      </w:r>
      <w:r>
        <w:t xml:space="preserve"> il fantino</w:t>
      </w:r>
    </w:p>
    <w:p w14:paraId="178E12D4" w14:textId="77777777" w:rsidR="005B3CE2" w:rsidRDefault="005B3CE2" w:rsidP="005B3CE2">
      <w:pPr>
        <w:pStyle w:val="Paragraphedeliste"/>
        <w:tabs>
          <w:tab w:val="left" w:pos="284"/>
        </w:tabs>
        <w:spacing w:line="240" w:lineRule="auto"/>
        <w:ind w:left="0" w:firstLine="0"/>
        <w:jc w:val="left"/>
      </w:pPr>
      <w:r>
        <w:tab/>
        <w:t xml:space="preserve">ausiliare “essere” (forma passiva) </w:t>
      </w:r>
      <w:r>
        <w:sym w:font="Wingdings" w:char="F0E0"/>
      </w:r>
      <w:r>
        <w:t xml:space="preserve"> ausiliare “avere” (forma attiva)</w:t>
      </w:r>
    </w:p>
    <w:p w14:paraId="4074FE72" w14:textId="77777777" w:rsidR="005B3CE2" w:rsidRDefault="005B3CE2" w:rsidP="005B3CE2">
      <w:pPr>
        <w:pStyle w:val="Paragraphedeliste"/>
        <w:tabs>
          <w:tab w:val="left" w:pos="284"/>
        </w:tabs>
        <w:spacing w:line="240" w:lineRule="auto"/>
        <w:ind w:left="0" w:firstLine="0"/>
        <w:jc w:val="left"/>
      </w:pPr>
      <w:r>
        <w:tab/>
        <w:t xml:space="preserve">ausiliare al passato prossimo (forma passiva) </w:t>
      </w:r>
      <w:r>
        <w:sym w:font="Wingdings" w:char="F0E0"/>
      </w:r>
      <w:r>
        <w:t xml:space="preserve"> verbo al passato prossimo (forma attiva)</w:t>
      </w:r>
    </w:p>
    <w:p w14:paraId="090A43D7" w14:textId="0B3F0367" w:rsidR="00A0238C" w:rsidRDefault="00A0238C" w:rsidP="00A0238C">
      <w:pPr>
        <w:pStyle w:val="Paragraphedeliste"/>
        <w:tabs>
          <w:tab w:val="left" w:pos="284"/>
        </w:tabs>
        <w:ind w:left="0" w:firstLine="0"/>
        <w:jc w:val="left"/>
      </w:pPr>
    </w:p>
    <w:p w14:paraId="0B723327" w14:textId="37212381" w:rsidR="005B3CE2" w:rsidRDefault="005B3CE2" w:rsidP="00A0238C">
      <w:pPr>
        <w:pStyle w:val="Paragraphedeliste"/>
        <w:tabs>
          <w:tab w:val="left" w:pos="284"/>
        </w:tabs>
        <w:ind w:left="0" w:firstLine="0"/>
        <w:jc w:val="left"/>
      </w:pPr>
    </w:p>
    <w:p w14:paraId="69026628" w14:textId="1CFC1007" w:rsidR="00434370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>
        <w:t xml:space="preserve">Gli ulivi </w:t>
      </w:r>
      <w:r w:rsidR="002743BF">
        <w:t>fùrono</w:t>
      </w:r>
      <w:r>
        <w:t xml:space="preserve"> colpiti </w:t>
      </w:r>
      <w:r w:rsidRPr="005B3CE2">
        <w:rPr>
          <w:b/>
          <w:bCs/>
          <w:color w:val="FF0000"/>
        </w:rPr>
        <w:t>da</w:t>
      </w:r>
      <w:r w:rsidRPr="00A0238C">
        <w:rPr>
          <w:color w:val="FF0000"/>
        </w:rPr>
        <w:t xml:space="preserve"> </w:t>
      </w:r>
      <w:r>
        <w:t>un parassita</w:t>
      </w:r>
      <w:r w:rsidR="00A0238C">
        <w:tab/>
      </w:r>
      <w:r w:rsidR="00A0238C">
        <w:tab/>
      </w:r>
      <w:r w:rsidR="00A0238C">
        <w:tab/>
      </w:r>
      <w:r w:rsidR="00A0238C">
        <w:tab/>
        <w:t>forma passiva</w:t>
      </w:r>
    </w:p>
    <w:p w14:paraId="4E62638E" w14:textId="1112E067" w:rsidR="00A0238C" w:rsidRDefault="00A0238C" w:rsidP="00A0238C">
      <w:pPr>
        <w:pStyle w:val="Paragraphedeliste"/>
        <w:tabs>
          <w:tab w:val="left" w:pos="284"/>
        </w:tabs>
        <w:ind w:left="0" w:firstLine="0"/>
        <w:jc w:val="left"/>
      </w:pPr>
      <w:r>
        <w:tab/>
        <w:t xml:space="preserve">Un parassita </w:t>
      </w:r>
      <w:r w:rsidR="002743BF" w:rsidRPr="00DF0364">
        <w:rPr>
          <w:b/>
          <w:bCs/>
        </w:rPr>
        <w:t xml:space="preserve">colpì </w:t>
      </w:r>
      <w:r>
        <w:t>gli ulivi</w:t>
      </w:r>
    </w:p>
    <w:p w14:paraId="6352346D" w14:textId="77777777" w:rsidR="005B3CE2" w:rsidRDefault="005B3CE2" w:rsidP="005B3CE2">
      <w:pPr>
        <w:pStyle w:val="Paragraphedeliste"/>
        <w:tabs>
          <w:tab w:val="left" w:pos="284"/>
        </w:tabs>
        <w:spacing w:line="240" w:lineRule="auto"/>
        <w:ind w:left="0" w:firstLine="0"/>
        <w:jc w:val="left"/>
      </w:pPr>
      <w:r>
        <w:tab/>
        <w:t xml:space="preserve">ausiliare “essere” (forma passiva) </w:t>
      </w:r>
      <w:r>
        <w:sym w:font="Wingdings" w:char="F0E0"/>
      </w:r>
      <w:r>
        <w:t xml:space="preserve"> ausiliare “avere” (forma attiva)</w:t>
      </w:r>
    </w:p>
    <w:p w14:paraId="63B231B5" w14:textId="553CF0F3" w:rsidR="005B3CE2" w:rsidRDefault="005B3CE2" w:rsidP="005B3CE2">
      <w:pPr>
        <w:pStyle w:val="Paragraphedeliste"/>
        <w:tabs>
          <w:tab w:val="left" w:pos="284"/>
        </w:tabs>
        <w:spacing w:line="240" w:lineRule="auto"/>
        <w:ind w:left="0" w:firstLine="0"/>
        <w:jc w:val="left"/>
      </w:pPr>
      <w:r>
        <w:tab/>
        <w:t xml:space="preserve">ausiliare al passato </w:t>
      </w:r>
      <w:r w:rsidR="002743BF">
        <w:t>remoto</w:t>
      </w:r>
      <w:r>
        <w:t xml:space="preserve"> (forma passiva) </w:t>
      </w:r>
      <w:r>
        <w:sym w:font="Wingdings" w:char="F0E0"/>
      </w:r>
      <w:r>
        <w:t xml:space="preserve"> verbo al passato </w:t>
      </w:r>
      <w:r w:rsidR="002743BF">
        <w:t>remoto</w:t>
      </w:r>
      <w:r>
        <w:t xml:space="preserve"> (forma attiva)</w:t>
      </w:r>
    </w:p>
    <w:p w14:paraId="3721DB8C" w14:textId="4629CD1D" w:rsidR="00A0238C" w:rsidRDefault="00A0238C" w:rsidP="00A0238C">
      <w:pPr>
        <w:pStyle w:val="Paragraphedeliste"/>
        <w:tabs>
          <w:tab w:val="left" w:pos="284"/>
        </w:tabs>
        <w:ind w:left="0" w:firstLine="0"/>
        <w:jc w:val="left"/>
      </w:pPr>
    </w:p>
    <w:p w14:paraId="4CAE9BA4" w14:textId="77777777" w:rsidR="005B3CE2" w:rsidRDefault="005B3CE2" w:rsidP="00A0238C">
      <w:pPr>
        <w:pStyle w:val="Paragraphedeliste"/>
        <w:tabs>
          <w:tab w:val="left" w:pos="284"/>
        </w:tabs>
        <w:ind w:left="0" w:firstLine="0"/>
        <w:jc w:val="left"/>
      </w:pPr>
    </w:p>
    <w:p w14:paraId="2A3BCF8B" w14:textId="5267236F" w:rsidR="00A0238C" w:rsidRDefault="00434370" w:rsidP="00A0238C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>
        <w:t xml:space="preserve">La mamma di Simone è stata tamponata </w:t>
      </w:r>
      <w:r w:rsidRPr="005B3CE2">
        <w:rPr>
          <w:b/>
          <w:bCs/>
          <w:color w:val="FF0000"/>
        </w:rPr>
        <w:t>da</w:t>
      </w:r>
      <w:r w:rsidRPr="00A0238C">
        <w:rPr>
          <w:color w:val="FF0000"/>
        </w:rPr>
        <w:t xml:space="preserve"> </w:t>
      </w:r>
      <w:r>
        <w:t>un guidatore distratto</w:t>
      </w:r>
      <w:r w:rsidR="00A0238C">
        <w:tab/>
        <w:t>forma passiva</w:t>
      </w:r>
    </w:p>
    <w:p w14:paraId="59C72B5F" w14:textId="40A90A41" w:rsidR="00A0238C" w:rsidRDefault="00A0238C" w:rsidP="00A0238C">
      <w:pPr>
        <w:pStyle w:val="Paragraphedeliste"/>
        <w:tabs>
          <w:tab w:val="left" w:pos="284"/>
        </w:tabs>
        <w:ind w:left="0" w:firstLine="0"/>
        <w:jc w:val="left"/>
      </w:pPr>
      <w:r>
        <w:tab/>
        <w:t xml:space="preserve">Un guidatore distratto </w:t>
      </w:r>
      <w:r w:rsidRPr="00DF0364">
        <w:rPr>
          <w:b/>
          <w:bCs/>
        </w:rPr>
        <w:t>ha tamponato</w:t>
      </w:r>
      <w:r>
        <w:t xml:space="preserve"> la mamma di Simone.</w:t>
      </w:r>
    </w:p>
    <w:p w14:paraId="55D4B1EC" w14:textId="77777777" w:rsidR="00F01848" w:rsidRDefault="00F01848" w:rsidP="00F01848">
      <w:pPr>
        <w:pStyle w:val="Paragraphedeliste"/>
        <w:tabs>
          <w:tab w:val="left" w:pos="284"/>
        </w:tabs>
        <w:spacing w:line="240" w:lineRule="auto"/>
        <w:ind w:left="0" w:firstLine="0"/>
        <w:jc w:val="left"/>
      </w:pPr>
      <w:r>
        <w:tab/>
        <w:t xml:space="preserve">ausiliare “essere” (forma passiva) </w:t>
      </w:r>
      <w:r>
        <w:sym w:font="Wingdings" w:char="F0E0"/>
      </w:r>
      <w:r>
        <w:t xml:space="preserve"> ausiliare “avere” (forma attiva)</w:t>
      </w:r>
    </w:p>
    <w:p w14:paraId="5BBA8399" w14:textId="77777777" w:rsidR="00F01848" w:rsidRDefault="00F01848" w:rsidP="00F01848">
      <w:pPr>
        <w:pStyle w:val="Paragraphedeliste"/>
        <w:tabs>
          <w:tab w:val="left" w:pos="284"/>
        </w:tabs>
        <w:spacing w:line="240" w:lineRule="auto"/>
        <w:ind w:left="0" w:firstLine="0"/>
        <w:jc w:val="left"/>
      </w:pPr>
      <w:r>
        <w:tab/>
        <w:t xml:space="preserve">ausiliare al passato prossimo (forma passiva) </w:t>
      </w:r>
      <w:r>
        <w:sym w:font="Wingdings" w:char="F0E0"/>
      </w:r>
      <w:r>
        <w:t xml:space="preserve"> verbo al passato prossimo (forma attiva)</w:t>
      </w:r>
    </w:p>
    <w:p w14:paraId="2FFB46B7" w14:textId="6ADCEECA" w:rsidR="00F01848" w:rsidRDefault="00F01848" w:rsidP="00F01848"/>
    <w:p w14:paraId="38C1B9B6" w14:textId="7AFE5E8B" w:rsidR="00AC5CA6" w:rsidRDefault="00AC5CA6" w:rsidP="00F01848"/>
    <w:p w14:paraId="0B7DFC20" w14:textId="7B3E1463" w:rsidR="00AC5CA6" w:rsidRDefault="00AC5CA6" w:rsidP="00F01848"/>
    <w:p w14:paraId="17A12615" w14:textId="77777777" w:rsidR="00AC5CA6" w:rsidRDefault="00AC5CA6" w:rsidP="00F01848"/>
    <w:p w14:paraId="7112A897" w14:textId="73DAA276" w:rsidR="00AC5CA6" w:rsidRDefault="00AC5CA6" w:rsidP="00F01848"/>
    <w:p w14:paraId="25978194" w14:textId="1471BFEF" w:rsidR="00AC5CA6" w:rsidRPr="00F01848" w:rsidRDefault="00AC5CA6" w:rsidP="00AC5CA6">
      <w:pPr>
        <w:ind w:firstLine="0"/>
        <w:jc w:val="center"/>
      </w:pPr>
      <w:r>
        <w:t>_______________________</w:t>
      </w:r>
    </w:p>
    <w:sectPr w:rsidR="00AC5CA6" w:rsidRPr="00F01848" w:rsidSect="00F233CB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6851"/>
    <w:multiLevelType w:val="hybridMultilevel"/>
    <w:tmpl w:val="8C7016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2B75"/>
    <w:multiLevelType w:val="hybridMultilevel"/>
    <w:tmpl w:val="DBBEA6B4"/>
    <w:lvl w:ilvl="0" w:tplc="BF2C6BF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16290594">
    <w:abstractNumId w:val="0"/>
  </w:num>
  <w:num w:numId="2" w16cid:durableId="2069571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F7"/>
    <w:rsid w:val="00056AE5"/>
    <w:rsid w:val="00080C05"/>
    <w:rsid w:val="000E7192"/>
    <w:rsid w:val="00141147"/>
    <w:rsid w:val="001B14ED"/>
    <w:rsid w:val="002743BF"/>
    <w:rsid w:val="0028148A"/>
    <w:rsid w:val="002C11DD"/>
    <w:rsid w:val="002D5B57"/>
    <w:rsid w:val="00337119"/>
    <w:rsid w:val="00381CF6"/>
    <w:rsid w:val="003E693F"/>
    <w:rsid w:val="00434370"/>
    <w:rsid w:val="004B667E"/>
    <w:rsid w:val="00502360"/>
    <w:rsid w:val="0054180B"/>
    <w:rsid w:val="00567DD2"/>
    <w:rsid w:val="005B3CE2"/>
    <w:rsid w:val="005B7DFA"/>
    <w:rsid w:val="005F1B1B"/>
    <w:rsid w:val="00622B7B"/>
    <w:rsid w:val="00673BF7"/>
    <w:rsid w:val="006B09FD"/>
    <w:rsid w:val="006B6096"/>
    <w:rsid w:val="006C5F20"/>
    <w:rsid w:val="006E38B3"/>
    <w:rsid w:val="00736E45"/>
    <w:rsid w:val="007A213A"/>
    <w:rsid w:val="008B095D"/>
    <w:rsid w:val="008B3C6D"/>
    <w:rsid w:val="008E4E3E"/>
    <w:rsid w:val="008F0849"/>
    <w:rsid w:val="009016D6"/>
    <w:rsid w:val="00901FD2"/>
    <w:rsid w:val="009223AB"/>
    <w:rsid w:val="009300CB"/>
    <w:rsid w:val="009572CE"/>
    <w:rsid w:val="00A0238C"/>
    <w:rsid w:val="00A050F3"/>
    <w:rsid w:val="00A225FA"/>
    <w:rsid w:val="00AC5CA6"/>
    <w:rsid w:val="00B648E7"/>
    <w:rsid w:val="00BE3285"/>
    <w:rsid w:val="00C260E9"/>
    <w:rsid w:val="00D17767"/>
    <w:rsid w:val="00D44CF5"/>
    <w:rsid w:val="00DF0364"/>
    <w:rsid w:val="00E039F9"/>
    <w:rsid w:val="00EE2546"/>
    <w:rsid w:val="00F01848"/>
    <w:rsid w:val="00F233CB"/>
    <w:rsid w:val="00FD2D8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F5E6"/>
  <w14:defaultImageDpi w14:val="32767"/>
  <w15:chartTrackingRefBased/>
  <w15:docId w15:val="{AFCFE4C7-A2D4-7049-81AD-A4DBA551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3BF7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3B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 1</dc:creator>
  <cp:keywords/>
  <dc:description/>
  <cp:lastModifiedBy>Isabella Montersino</cp:lastModifiedBy>
  <cp:revision>31</cp:revision>
  <dcterms:created xsi:type="dcterms:W3CDTF">2021-01-31T16:58:00Z</dcterms:created>
  <dcterms:modified xsi:type="dcterms:W3CDTF">2023-01-20T20:20:00Z</dcterms:modified>
</cp:coreProperties>
</file>