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87A9" w14:textId="33A08C84" w:rsidR="0064556B" w:rsidRPr="001F0978" w:rsidRDefault="00C21BCF" w:rsidP="001F0978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Esercizi Grammatica Italiana</w:t>
      </w:r>
    </w:p>
    <w:p w14:paraId="313B8476" w14:textId="08D9D44A" w:rsidR="00C21BCF" w:rsidRPr="001F0978" w:rsidRDefault="007553B8" w:rsidP="001F0978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complementi indiretti</w:t>
      </w:r>
    </w:p>
    <w:p w14:paraId="537617ED" w14:textId="7480BDA7" w:rsidR="00C21BCF" w:rsidRPr="001F0978" w:rsidRDefault="00C21BCF" w:rsidP="001F0978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14:paraId="09F8B8B7" w14:textId="25D30080" w:rsidR="00C21BCF" w:rsidRPr="001F0978" w:rsidRDefault="00C21BCF" w:rsidP="001F0978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14:paraId="2AC6F4EF" w14:textId="109ABBF0" w:rsidR="00C21BCF" w:rsidRPr="001F0978" w:rsidRDefault="00C21BCF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 xml:space="preserve">Esercizio 6: </w:t>
      </w:r>
      <w:r w:rsidR="006119CC" w:rsidRPr="001F0978">
        <w:rPr>
          <w:rFonts w:ascii="Times New Roman" w:hAnsi="Times New Roman" w:cs="Times New Roman"/>
          <w:b/>
          <w:bCs/>
        </w:rPr>
        <w:t>Individua ogni complemento oggetto all’interno delle frasi.</w:t>
      </w:r>
    </w:p>
    <w:p w14:paraId="1179A868" w14:textId="033E5DD9" w:rsidR="006119CC" w:rsidRPr="001F0978" w:rsidRDefault="006119CC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0AA30CED" w14:textId="3892B1F3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Ieri sera ho visto un programma interessante alla tv;</w:t>
      </w:r>
    </w:p>
    <w:p w14:paraId="6EC1770A" w14:textId="180ED3BA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Ho scritto a mio fratello una lunga lettera;</w:t>
      </w:r>
    </w:p>
    <w:p w14:paraId="0BDD3EC5" w14:textId="3C1399D1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Presto partirò per un lungo viaggio;</w:t>
      </w:r>
    </w:p>
    <w:p w14:paraId="5700CACE" w14:textId="3B963AED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In giardino ho trovato delle monete antiche;</w:t>
      </w:r>
    </w:p>
    <w:p w14:paraId="0D5F73FC" w14:textId="577A58EB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Lucia si è sposata con Fabrizio;</w:t>
      </w:r>
    </w:p>
    <w:p w14:paraId="0BB21F18" w14:textId="693341AF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Marco lavora giorno e notte;</w:t>
      </w:r>
    </w:p>
    <w:p w14:paraId="6E6BC684" w14:textId="68F30F5D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Nicola ha speso molti soldi per il mio regalo;</w:t>
      </w:r>
    </w:p>
    <w:p w14:paraId="4FA1586C" w14:textId="7A8F9E37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Maria canta sempre canzoni d’amore.</w:t>
      </w:r>
    </w:p>
    <w:p w14:paraId="5BD8B3D4" w14:textId="0E315E16" w:rsidR="006119CC" w:rsidRDefault="006119CC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16F33D4C" w14:textId="77777777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43DA096C" w14:textId="7A1B4301" w:rsidR="006119CC" w:rsidRPr="001F0978" w:rsidRDefault="006119CC" w:rsidP="001F0978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>Esercizio 7: Sottolinea una volta i complementi predicativi del soggetto e due volte i complementi predicativi dell’oggetto.</w:t>
      </w:r>
    </w:p>
    <w:p w14:paraId="02E674BA" w14:textId="5E18C4AE" w:rsidR="006119CC" w:rsidRPr="001F0978" w:rsidRDefault="006119CC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773E417E" w14:textId="444C24F4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Oggi Martina sembra molto arrabbiata;</w:t>
      </w:r>
    </w:p>
    <w:p w14:paraId="38328F1E" w14:textId="446CF90E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Il giudice ha convocato Dario in qualità di testimone;</w:t>
      </w:r>
    </w:p>
    <w:p w14:paraId="239B6E39" w14:textId="613858BC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Gli amici hanno soprannominato Eugenio “il conte”;</w:t>
      </w:r>
    </w:p>
    <w:p w14:paraId="15D3D4FC" w14:textId="3E75DFDB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Mauro è considerato da tutti un ottimo studente;</w:t>
      </w:r>
    </w:p>
    <w:p w14:paraId="4B19B661" w14:textId="28A06BAC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Ruggero è stato eletto deputato;</w:t>
      </w:r>
    </w:p>
    <w:p w14:paraId="2D4F6B2B" w14:textId="417B5861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Tutti reputano Luigi una persona onesta;</w:t>
      </w:r>
    </w:p>
    <w:p w14:paraId="33FA46EC" w14:textId="7BF43676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Mio cugino è diventato direttore di una grande società;</w:t>
      </w:r>
    </w:p>
    <w:p w14:paraId="62DA370A" w14:textId="7B375E43" w:rsidR="006119CC" w:rsidRPr="001F0978" w:rsidRDefault="006119CC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Gli studenti hanno scelto</w:t>
      </w:r>
      <w:r w:rsidR="001F0978" w:rsidRPr="001F0978">
        <w:rPr>
          <w:rFonts w:ascii="Times New Roman" w:hAnsi="Times New Roman" w:cs="Times New Roman"/>
        </w:rPr>
        <w:t xml:space="preserve"> me come rappresentante.</w:t>
      </w:r>
    </w:p>
    <w:p w14:paraId="16281F50" w14:textId="2D295534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25661953" w14:textId="77777777" w:rsid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14:paraId="25B671A7" w14:textId="0C835525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t>Esercizio 8: Indica di che tipo sono i complementi indiretti presenti nelle frasi seguenti.</w:t>
      </w:r>
    </w:p>
    <w:p w14:paraId="6BF174CD" w14:textId="291AC67F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033DD0E1" w14:textId="7EFB6171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L’aereo per Milano (______) non è partito a causa di una tempesta (______) di neve (______);</w:t>
      </w:r>
    </w:p>
    <w:p w14:paraId="0CD63566" w14:textId="676DBE8A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Grazie alla tua mediazione (______) ho fatto pace con Giacomo (______);</w:t>
      </w:r>
    </w:p>
    <w:p w14:paraId="783392D7" w14:textId="500D4B25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Devo tornare in ufficio (______) per tre ore (______);</w:t>
      </w:r>
    </w:p>
    <w:p w14:paraId="46BF5E16" w14:textId="44F9B83B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Filippo è stato punito dal papà (______) per il suo comportamento (______);</w:t>
      </w:r>
    </w:p>
    <w:p w14:paraId="3B1D8DFE" w14:textId="096C58A9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La casa di Silvia (______) non mi (______) piace;</w:t>
      </w:r>
    </w:p>
    <w:p w14:paraId="1C9202C5" w14:textId="582E05A5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La maggior parte delle mie colleghe (______) lavora con passione (______);</w:t>
      </w:r>
    </w:p>
    <w:p w14:paraId="789B7F9A" w14:textId="3D2C52E7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Gli operai lavorano in strada (______) di notte (______);</w:t>
      </w:r>
    </w:p>
    <w:p w14:paraId="687536D1" w14:textId="1D6503A6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 Domenica (______) ho perso l’orologio mentre correvo nel parco (______) con Giorgio (______).</w:t>
      </w:r>
    </w:p>
    <w:p w14:paraId="4749C2E8" w14:textId="58E6576C" w:rsid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17B4B503" w14:textId="0A90E15A" w:rsid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7321E214" w14:textId="77777777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4B07406C" w14:textId="2071D033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F0978">
        <w:rPr>
          <w:rFonts w:ascii="Times New Roman" w:hAnsi="Times New Roman" w:cs="Times New Roman"/>
          <w:b/>
          <w:bCs/>
        </w:rPr>
        <w:lastRenderedPageBreak/>
        <w:t>Esercizio 9: Collega le espressioni evidenziate con i complementi corrispondenti:</w:t>
      </w:r>
    </w:p>
    <w:p w14:paraId="494D0394" w14:textId="2A8F1072" w:rsidR="001F0978" w:rsidRPr="001F0978" w:rsidRDefault="001F0978" w:rsidP="001F0978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14:paraId="4D76AA6C" w14:textId="298B2897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È una nave </w:t>
      </w:r>
      <w:r w:rsidRPr="001F0978">
        <w:rPr>
          <w:rFonts w:ascii="Times New Roman" w:hAnsi="Times New Roman" w:cs="Times New Roman"/>
          <w:b/>
          <w:bCs/>
        </w:rPr>
        <w:t>da guerra</w:t>
      </w:r>
      <w:r w:rsidRPr="001F0978">
        <w:rPr>
          <w:rFonts w:ascii="Times New Roman" w:hAnsi="Times New Roman" w:cs="Times New Roman"/>
        </w:rPr>
        <w:t>;</w:t>
      </w:r>
    </w:p>
    <w:p w14:paraId="5AA104CB" w14:textId="7D8F4AB8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Posso pagare </w:t>
      </w:r>
      <w:r w:rsidRPr="001F0978">
        <w:rPr>
          <w:rFonts w:ascii="Times New Roman" w:hAnsi="Times New Roman" w:cs="Times New Roman"/>
          <w:b/>
          <w:bCs/>
        </w:rPr>
        <w:t>con un assegno</w:t>
      </w:r>
      <w:r w:rsidRPr="001F0978">
        <w:rPr>
          <w:rFonts w:ascii="Times New Roman" w:hAnsi="Times New Roman" w:cs="Times New Roman"/>
        </w:rPr>
        <w:t>?</w:t>
      </w:r>
    </w:p>
    <w:p w14:paraId="7D326BFA" w14:textId="121B5BE0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Ho comprato dei fiori </w:t>
      </w:r>
      <w:r w:rsidRPr="001F0978">
        <w:rPr>
          <w:rFonts w:ascii="Times New Roman" w:hAnsi="Times New Roman" w:cs="Times New Roman"/>
          <w:b/>
          <w:bCs/>
        </w:rPr>
        <w:t>di carta</w:t>
      </w:r>
      <w:r w:rsidRPr="001F0978">
        <w:rPr>
          <w:rFonts w:ascii="Times New Roman" w:hAnsi="Times New Roman" w:cs="Times New Roman"/>
        </w:rPr>
        <w:t>;</w:t>
      </w:r>
    </w:p>
    <w:p w14:paraId="3EA0555A" w14:textId="1D20A66A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Ti avevo scambiato </w:t>
      </w:r>
      <w:r w:rsidRPr="001F0978">
        <w:rPr>
          <w:rFonts w:ascii="Times New Roman" w:hAnsi="Times New Roman" w:cs="Times New Roman"/>
          <w:b/>
          <w:bCs/>
        </w:rPr>
        <w:t>per Sandro</w:t>
      </w:r>
      <w:r w:rsidRPr="001F0978">
        <w:rPr>
          <w:rFonts w:ascii="Times New Roman" w:hAnsi="Times New Roman" w:cs="Times New Roman"/>
        </w:rPr>
        <w:t>;</w:t>
      </w:r>
    </w:p>
    <w:p w14:paraId="089CE7F5" w14:textId="2DFB49DC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Prendo una pillola </w:t>
      </w:r>
      <w:r w:rsidRPr="001F0978">
        <w:rPr>
          <w:rFonts w:ascii="Times New Roman" w:hAnsi="Times New Roman" w:cs="Times New Roman"/>
          <w:b/>
          <w:bCs/>
        </w:rPr>
        <w:t>ogni giorno</w:t>
      </w:r>
      <w:r w:rsidRPr="001F0978">
        <w:rPr>
          <w:rFonts w:ascii="Times New Roman" w:hAnsi="Times New Roman" w:cs="Times New Roman"/>
        </w:rPr>
        <w:t>;</w:t>
      </w:r>
    </w:p>
    <w:p w14:paraId="1C4D4CCC" w14:textId="28863B45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Il corso termina nel mese </w:t>
      </w:r>
      <w:r w:rsidRPr="001F0978">
        <w:rPr>
          <w:rFonts w:ascii="Times New Roman" w:hAnsi="Times New Roman" w:cs="Times New Roman"/>
          <w:b/>
          <w:bCs/>
        </w:rPr>
        <w:t>di giugno</w:t>
      </w:r>
      <w:r w:rsidRPr="001F0978">
        <w:rPr>
          <w:rFonts w:ascii="Times New Roman" w:hAnsi="Times New Roman" w:cs="Times New Roman"/>
        </w:rPr>
        <w:t>;</w:t>
      </w:r>
    </w:p>
    <w:p w14:paraId="06B35310" w14:textId="272EAACA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È una scienziata </w:t>
      </w:r>
      <w:r w:rsidRPr="001F0978">
        <w:rPr>
          <w:rFonts w:ascii="Times New Roman" w:hAnsi="Times New Roman" w:cs="Times New Roman"/>
          <w:b/>
          <w:bCs/>
        </w:rPr>
        <w:t>di grande valore</w:t>
      </w:r>
      <w:r w:rsidRPr="001F0978">
        <w:rPr>
          <w:rFonts w:ascii="Times New Roman" w:hAnsi="Times New Roman" w:cs="Times New Roman"/>
        </w:rPr>
        <w:t>;</w:t>
      </w:r>
    </w:p>
    <w:p w14:paraId="445ACE7D" w14:textId="6BCCAD49" w:rsidR="001F0978" w:rsidRPr="001F0978" w:rsidRDefault="001F0978" w:rsidP="001F0978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 xml:space="preserve">Sono venuti tutti </w:t>
      </w:r>
      <w:r w:rsidRPr="001F0978">
        <w:rPr>
          <w:rFonts w:ascii="Times New Roman" w:hAnsi="Times New Roman" w:cs="Times New Roman"/>
          <w:b/>
          <w:bCs/>
        </w:rPr>
        <w:t>tranne Caterina</w:t>
      </w:r>
      <w:r w:rsidRPr="001F0978">
        <w:rPr>
          <w:rFonts w:ascii="Times New Roman" w:hAnsi="Times New Roman" w:cs="Times New Roman"/>
        </w:rPr>
        <w:t>;</w:t>
      </w:r>
    </w:p>
    <w:p w14:paraId="2620BA70" w14:textId="75E72EB5" w:rsidR="001F0978" w:rsidRPr="001F0978" w:rsidRDefault="001F0978" w:rsidP="001F0978">
      <w:pPr>
        <w:spacing w:line="276" w:lineRule="auto"/>
        <w:jc w:val="left"/>
        <w:rPr>
          <w:rFonts w:ascii="Times New Roman" w:hAnsi="Times New Roman" w:cs="Times New Roman"/>
        </w:rPr>
      </w:pPr>
    </w:p>
    <w:p w14:paraId="40F7C46C" w14:textId="30E925B8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materia;</w:t>
      </w:r>
    </w:p>
    <w:p w14:paraId="7B58BEE2" w14:textId="6D82B48C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distributivo;</w:t>
      </w:r>
    </w:p>
    <w:p w14:paraId="4A5549A2" w14:textId="27A7278A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esclusione;</w:t>
      </w:r>
    </w:p>
    <w:p w14:paraId="52A4942D" w14:textId="07E8E598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denominazione;</w:t>
      </w:r>
    </w:p>
    <w:p w14:paraId="0CBCAF4B" w14:textId="55B5D0CB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fine;</w:t>
      </w:r>
    </w:p>
    <w:p w14:paraId="3B17D5E3" w14:textId="26228AD4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sostituzione;</w:t>
      </w:r>
    </w:p>
    <w:p w14:paraId="1634AF8D" w14:textId="4F546A32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qualità;</w:t>
      </w:r>
    </w:p>
    <w:p w14:paraId="747AE876" w14:textId="338EF3F2" w:rsidR="001F0978" w:rsidRPr="001F0978" w:rsidRDefault="001F0978" w:rsidP="001F0978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</w:rPr>
      </w:pPr>
      <w:r w:rsidRPr="001F0978">
        <w:rPr>
          <w:rFonts w:ascii="Times New Roman" w:hAnsi="Times New Roman" w:cs="Times New Roman"/>
        </w:rPr>
        <w:t>Complemento di mezzo.</w:t>
      </w:r>
    </w:p>
    <w:sectPr w:rsidR="001F0978" w:rsidRPr="001F0978" w:rsidSect="00F233CB">
      <w:footerReference w:type="even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EF2C" w14:textId="77777777" w:rsidR="0079112F" w:rsidRDefault="0079112F" w:rsidP="001F0978">
      <w:pPr>
        <w:spacing w:line="240" w:lineRule="auto"/>
      </w:pPr>
      <w:r>
        <w:separator/>
      </w:r>
    </w:p>
  </w:endnote>
  <w:endnote w:type="continuationSeparator" w:id="0">
    <w:p w14:paraId="147C2AA6" w14:textId="77777777" w:rsidR="0079112F" w:rsidRDefault="0079112F" w:rsidP="001F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1660025"/>
      <w:docPartObj>
        <w:docPartGallery w:val="Page Numbers (Bottom of Page)"/>
        <w:docPartUnique/>
      </w:docPartObj>
    </w:sdtPr>
    <w:sdtContent>
      <w:p w14:paraId="4F3AA50C" w14:textId="3B8D872B" w:rsidR="001F0978" w:rsidRDefault="001F0978" w:rsidP="005131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EFAFDD" w14:textId="77777777" w:rsidR="001F0978" w:rsidRDefault="001F0978" w:rsidP="001F09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35902063"/>
      <w:docPartObj>
        <w:docPartGallery w:val="Page Numbers (Bottom of Page)"/>
        <w:docPartUnique/>
      </w:docPartObj>
    </w:sdtPr>
    <w:sdtContent>
      <w:p w14:paraId="0DDC2E6E" w14:textId="0B1A527A" w:rsidR="001F0978" w:rsidRDefault="001F0978" w:rsidP="005131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B4053D1" w14:textId="77777777" w:rsidR="001F0978" w:rsidRDefault="001F0978" w:rsidP="001F097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F42D" w14:textId="77777777" w:rsidR="0079112F" w:rsidRDefault="0079112F" w:rsidP="001F0978">
      <w:pPr>
        <w:spacing w:line="240" w:lineRule="auto"/>
      </w:pPr>
      <w:r>
        <w:separator/>
      </w:r>
    </w:p>
  </w:footnote>
  <w:footnote w:type="continuationSeparator" w:id="0">
    <w:p w14:paraId="7F73221A" w14:textId="77777777" w:rsidR="0079112F" w:rsidRDefault="0079112F" w:rsidP="001F0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80C"/>
    <w:multiLevelType w:val="hybridMultilevel"/>
    <w:tmpl w:val="67049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5BA"/>
    <w:multiLevelType w:val="hybridMultilevel"/>
    <w:tmpl w:val="760647A0"/>
    <w:lvl w:ilvl="0" w:tplc="C876FA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60583">
    <w:abstractNumId w:val="1"/>
  </w:num>
  <w:num w:numId="2" w16cid:durableId="137311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CF"/>
    <w:rsid w:val="00056AE5"/>
    <w:rsid w:val="000E7192"/>
    <w:rsid w:val="001F0978"/>
    <w:rsid w:val="0028148A"/>
    <w:rsid w:val="002D5B57"/>
    <w:rsid w:val="00337119"/>
    <w:rsid w:val="00381CF6"/>
    <w:rsid w:val="003E693F"/>
    <w:rsid w:val="005F1B1B"/>
    <w:rsid w:val="0061055D"/>
    <w:rsid w:val="006119CC"/>
    <w:rsid w:val="00622B7B"/>
    <w:rsid w:val="006C5F20"/>
    <w:rsid w:val="00736E45"/>
    <w:rsid w:val="007553B8"/>
    <w:rsid w:val="0079112F"/>
    <w:rsid w:val="008000F6"/>
    <w:rsid w:val="008E4E3E"/>
    <w:rsid w:val="009016D6"/>
    <w:rsid w:val="00901FD2"/>
    <w:rsid w:val="009572CE"/>
    <w:rsid w:val="00C21BCF"/>
    <w:rsid w:val="00CE1CAD"/>
    <w:rsid w:val="00CF3EAB"/>
    <w:rsid w:val="00F233CB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FD1"/>
  <w14:defaultImageDpi w14:val="32767"/>
  <w15:chartTrackingRefBased/>
  <w15:docId w15:val="{FEAE6CE8-590D-E34E-A3E4-6D4711F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9C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F0978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978"/>
  </w:style>
  <w:style w:type="character" w:styleId="Numrodepage">
    <w:name w:val="page number"/>
    <w:basedOn w:val="Policepardfaut"/>
    <w:uiPriority w:val="99"/>
    <w:semiHidden/>
    <w:unhideWhenUsed/>
    <w:rsid w:val="001F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4</cp:revision>
  <dcterms:created xsi:type="dcterms:W3CDTF">2021-03-21T12:07:00Z</dcterms:created>
  <dcterms:modified xsi:type="dcterms:W3CDTF">2023-01-20T20:17:00Z</dcterms:modified>
</cp:coreProperties>
</file>