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F46F" w14:textId="2E533548" w:rsidR="00BA102E" w:rsidRDefault="00CF53EC" w:rsidP="00332249">
      <w:pPr>
        <w:tabs>
          <w:tab w:val="left" w:pos="5103"/>
        </w:tabs>
        <w:rPr>
          <w:b/>
          <w:bCs/>
          <w:lang w:val="it-IT"/>
        </w:rPr>
      </w:pPr>
      <w:r w:rsidRPr="00CF53EC">
        <w:rPr>
          <w:b/>
          <w:bCs/>
          <w:lang w:val="it-IT"/>
        </w:rPr>
        <w:t xml:space="preserve">Alda Merini, </w:t>
      </w:r>
      <w:r w:rsidRPr="00CF53EC">
        <w:rPr>
          <w:b/>
          <w:bCs/>
          <w:i/>
          <w:iCs/>
          <w:lang w:val="it-IT"/>
        </w:rPr>
        <w:t>Amore getta le lenzuola</w:t>
      </w:r>
      <w:r w:rsidRPr="00CF53EC">
        <w:rPr>
          <w:b/>
          <w:bCs/>
          <w:lang w:val="it-IT"/>
        </w:rPr>
        <w:t>, 1993</w:t>
      </w:r>
    </w:p>
    <w:p w14:paraId="5C1CCAE5" w14:textId="15402948" w:rsidR="00CF53EC" w:rsidRPr="00DA1232" w:rsidRDefault="00DA1232" w:rsidP="00332249">
      <w:pPr>
        <w:tabs>
          <w:tab w:val="left" w:pos="5103"/>
        </w:tabs>
        <w:spacing w:after="0" w:line="312" w:lineRule="auto"/>
        <w:rPr>
          <w:lang w:val="it-IT"/>
        </w:rPr>
      </w:pPr>
      <w:r w:rsidRPr="00DA1232">
        <w:rPr>
          <w:lang w:val="it-IT"/>
        </w:rPr>
        <w:t>La folla che zingaresca danza</w:t>
      </w:r>
    </w:p>
    <w:p w14:paraId="1667756E" w14:textId="455CB571" w:rsidR="00DA1232" w:rsidRDefault="00DA1232" w:rsidP="00332249">
      <w:pPr>
        <w:tabs>
          <w:tab w:val="left" w:pos="5103"/>
        </w:tabs>
        <w:spacing w:after="0" w:line="312" w:lineRule="auto"/>
        <w:rPr>
          <w:lang w:val="it-IT"/>
        </w:rPr>
      </w:pPr>
      <w:r>
        <w:rPr>
          <w:lang w:val="it-IT"/>
        </w:rPr>
        <w:t>intorno ai miei libri</w:t>
      </w:r>
    </w:p>
    <w:p w14:paraId="51B191CB" w14:textId="654BA767" w:rsidR="00DA1232" w:rsidRDefault="00DA1232" w:rsidP="00332249">
      <w:pPr>
        <w:tabs>
          <w:tab w:val="left" w:pos="5103"/>
        </w:tabs>
        <w:spacing w:after="0" w:line="312" w:lineRule="auto"/>
        <w:rPr>
          <w:lang w:val="it-IT"/>
        </w:rPr>
      </w:pPr>
      <w:r>
        <w:rPr>
          <w:lang w:val="it-IT"/>
        </w:rPr>
        <w:t>non sa che sapido sangue</w:t>
      </w:r>
    </w:p>
    <w:p w14:paraId="2403CCB8" w14:textId="6D307303" w:rsidR="00DA1232" w:rsidRDefault="00DA1232" w:rsidP="00332249">
      <w:pPr>
        <w:tabs>
          <w:tab w:val="left" w:pos="5103"/>
        </w:tabs>
        <w:spacing w:after="0" w:line="312" w:lineRule="auto"/>
        <w:rPr>
          <w:lang w:val="it-IT"/>
        </w:rPr>
      </w:pPr>
      <w:r>
        <w:rPr>
          <w:lang w:val="it-IT"/>
        </w:rPr>
        <w:t>scorre nelle Chimere</w:t>
      </w:r>
    </w:p>
    <w:p w14:paraId="36B6F258" w14:textId="0703A343" w:rsidR="00DA1232" w:rsidRDefault="00DA1232" w:rsidP="00332249">
      <w:pPr>
        <w:tabs>
          <w:tab w:val="left" w:pos="5103"/>
        </w:tabs>
        <w:spacing w:after="0" w:line="312" w:lineRule="auto"/>
        <w:rPr>
          <w:lang w:val="it-IT"/>
        </w:rPr>
      </w:pPr>
      <w:r>
        <w:rPr>
          <w:lang w:val="it-IT"/>
        </w:rPr>
        <w:t>e lì dove cadde l’Audace</w:t>
      </w:r>
    </w:p>
    <w:p w14:paraId="0F5A1E4E" w14:textId="6BEC0EDE" w:rsidR="00332249" w:rsidRDefault="00DA1232" w:rsidP="00A17F42">
      <w:pPr>
        <w:tabs>
          <w:tab w:val="left" w:pos="4395"/>
          <w:tab w:val="right" w:pos="9072"/>
        </w:tabs>
        <w:spacing w:after="0" w:line="312" w:lineRule="auto"/>
        <w:rPr>
          <w:lang w:val="it-IT"/>
        </w:rPr>
      </w:pPr>
      <w:r>
        <w:rPr>
          <w:lang w:val="it-IT"/>
        </w:rPr>
        <w:t>fiorirono mille destini:</w:t>
      </w:r>
      <w:r w:rsidR="00332249">
        <w:rPr>
          <w:lang w:val="it-IT"/>
        </w:rPr>
        <w:tab/>
      </w:r>
      <w:r w:rsidR="00A17F42">
        <w:rPr>
          <w:lang w:val="it-IT"/>
        </w:rPr>
        <w:tab/>
        <w:t>Cf. Racconto visivo di</w:t>
      </w:r>
      <w:r w:rsidR="00332249">
        <w:rPr>
          <w:lang w:val="it-IT"/>
        </w:rPr>
        <w:t xml:space="preserve"> Silvia Rocchi</w:t>
      </w:r>
    </w:p>
    <w:p w14:paraId="77D65430" w14:textId="5A035335" w:rsidR="00DA1232" w:rsidRPr="00332249" w:rsidRDefault="00DA1232" w:rsidP="00A17F42">
      <w:pPr>
        <w:tabs>
          <w:tab w:val="left" w:pos="4395"/>
          <w:tab w:val="right" w:pos="9072"/>
        </w:tabs>
        <w:spacing w:after="0" w:line="312" w:lineRule="auto"/>
        <w:rPr>
          <w:i/>
          <w:iCs/>
          <w:lang w:val="it-IT"/>
        </w:rPr>
      </w:pPr>
      <w:r>
        <w:rPr>
          <w:lang w:val="it-IT"/>
        </w:rPr>
        <w:t>un erpice di amore</w:t>
      </w:r>
      <w:r w:rsidR="00332249">
        <w:rPr>
          <w:lang w:val="it-IT"/>
        </w:rPr>
        <w:tab/>
      </w:r>
      <w:r w:rsidR="00A17F42">
        <w:rPr>
          <w:lang w:val="it-IT"/>
        </w:rPr>
        <w:tab/>
      </w:r>
      <w:r w:rsidR="00332249" w:rsidRPr="00332249">
        <w:rPr>
          <w:i/>
          <w:iCs/>
          <w:lang w:val="it-IT"/>
        </w:rPr>
        <w:t>Alda Merini : ci sono notti che non accadono mai</w:t>
      </w:r>
    </w:p>
    <w:p w14:paraId="765F27D1" w14:textId="0E4DD6F1" w:rsidR="00DA1232" w:rsidRPr="00DA1232" w:rsidRDefault="00DA1232" w:rsidP="00A17F42">
      <w:pPr>
        <w:tabs>
          <w:tab w:val="left" w:pos="4395"/>
          <w:tab w:val="right" w:pos="9072"/>
        </w:tabs>
        <w:spacing w:after="0" w:line="312" w:lineRule="auto"/>
        <w:rPr>
          <w:lang w:val="it-IT"/>
        </w:rPr>
      </w:pPr>
      <w:r>
        <w:rPr>
          <w:lang w:val="it-IT"/>
        </w:rPr>
        <w:t>che miete vittime ancora.</w:t>
      </w:r>
      <w:r w:rsidR="00332249">
        <w:rPr>
          <w:lang w:val="it-IT"/>
        </w:rPr>
        <w:tab/>
      </w:r>
      <w:r w:rsidR="00A17F42">
        <w:rPr>
          <w:lang w:val="it-IT"/>
        </w:rPr>
        <w:tab/>
        <w:t xml:space="preserve">edizioni </w:t>
      </w:r>
      <w:r w:rsidR="00332249">
        <w:rPr>
          <w:lang w:val="it-IT"/>
        </w:rPr>
        <w:t xml:space="preserve">Becco Giallo, 2019 </w:t>
      </w:r>
      <w:r w:rsidR="00A17F42">
        <w:rPr>
          <w:lang w:val="it-IT"/>
        </w:rPr>
        <w:t>(p. 75-87)</w:t>
      </w:r>
    </w:p>
    <w:p w14:paraId="4DB8B913" w14:textId="77777777" w:rsidR="00CF53EC" w:rsidRDefault="00CF53EC">
      <w:pPr>
        <w:rPr>
          <w:lang w:val="it-IT"/>
        </w:rPr>
      </w:pPr>
    </w:p>
    <w:p w14:paraId="580BD9B1" w14:textId="77777777" w:rsidR="00332249" w:rsidRDefault="00332249">
      <w:pPr>
        <w:rPr>
          <w:lang w:val="it-IT"/>
        </w:rPr>
      </w:pPr>
    </w:p>
    <w:p w14:paraId="329F01AB" w14:textId="77777777" w:rsidR="004B4931" w:rsidRPr="00CF53EC" w:rsidRDefault="004B4931">
      <w:pPr>
        <w:rPr>
          <w:lang w:val="it-IT"/>
        </w:rPr>
      </w:pPr>
    </w:p>
    <w:p w14:paraId="33A4C1A7" w14:textId="77777777" w:rsidR="00CF53EC" w:rsidRPr="00CF53EC" w:rsidRDefault="00CF53EC">
      <w:pPr>
        <w:rPr>
          <w:lang w:val="it-IT"/>
        </w:rPr>
      </w:pPr>
    </w:p>
    <w:p w14:paraId="197F97B4" w14:textId="77777777" w:rsidR="00DA1232" w:rsidRDefault="00DA1232">
      <w:pPr>
        <w:rPr>
          <w:lang w:val="it-IT"/>
        </w:rPr>
      </w:pPr>
    </w:p>
    <w:p w14:paraId="351BECF0" w14:textId="77777777" w:rsidR="00DA1232" w:rsidRDefault="00DA1232" w:rsidP="00660B24">
      <w:pPr>
        <w:rPr>
          <w:b/>
          <w:bCs/>
          <w:lang w:val="it-IT"/>
        </w:rPr>
      </w:pPr>
      <w:r w:rsidRPr="00CF53EC">
        <w:rPr>
          <w:b/>
          <w:bCs/>
          <w:lang w:val="it-IT"/>
        </w:rPr>
        <w:t xml:space="preserve">Alda Merini, </w:t>
      </w:r>
      <w:r w:rsidRPr="00CF53EC">
        <w:rPr>
          <w:b/>
          <w:bCs/>
          <w:i/>
          <w:iCs/>
          <w:lang w:val="it-IT"/>
        </w:rPr>
        <w:t>Amore getta le lenzuola</w:t>
      </w:r>
      <w:r w:rsidRPr="00CF53EC">
        <w:rPr>
          <w:b/>
          <w:bCs/>
          <w:lang w:val="it-IT"/>
        </w:rPr>
        <w:t>, 1993</w:t>
      </w:r>
    </w:p>
    <w:p w14:paraId="1B9C9DE3" w14:textId="77777777" w:rsidR="00DA1232" w:rsidRPr="00DA1232" w:rsidRDefault="00DA1232" w:rsidP="00DA1232">
      <w:pPr>
        <w:spacing w:after="0" w:line="312" w:lineRule="auto"/>
        <w:rPr>
          <w:lang w:val="it-IT"/>
        </w:rPr>
      </w:pPr>
      <w:r w:rsidRPr="00DA1232">
        <w:rPr>
          <w:lang w:val="it-IT"/>
        </w:rPr>
        <w:t>La folla che zingaresca danza</w:t>
      </w:r>
    </w:p>
    <w:p w14:paraId="6261C50F" w14:textId="77777777" w:rsidR="00DA1232" w:rsidRDefault="00DA1232" w:rsidP="00DA1232">
      <w:pPr>
        <w:spacing w:after="0" w:line="312" w:lineRule="auto"/>
        <w:rPr>
          <w:lang w:val="it-IT"/>
        </w:rPr>
      </w:pPr>
      <w:r>
        <w:rPr>
          <w:lang w:val="it-IT"/>
        </w:rPr>
        <w:t>intorno ai miei libri</w:t>
      </w:r>
    </w:p>
    <w:p w14:paraId="5BD1C81C" w14:textId="77777777" w:rsidR="00DA1232" w:rsidRDefault="00DA1232" w:rsidP="00DA1232">
      <w:pPr>
        <w:spacing w:after="0" w:line="312" w:lineRule="auto"/>
        <w:rPr>
          <w:lang w:val="it-IT"/>
        </w:rPr>
      </w:pPr>
      <w:r>
        <w:rPr>
          <w:lang w:val="it-IT"/>
        </w:rPr>
        <w:t>non sa che sapido sangue</w:t>
      </w:r>
    </w:p>
    <w:p w14:paraId="19F6B716" w14:textId="77777777" w:rsidR="00DA1232" w:rsidRDefault="00DA1232" w:rsidP="00DA1232">
      <w:pPr>
        <w:spacing w:after="0" w:line="312" w:lineRule="auto"/>
        <w:rPr>
          <w:lang w:val="it-IT"/>
        </w:rPr>
      </w:pPr>
      <w:r>
        <w:rPr>
          <w:lang w:val="it-IT"/>
        </w:rPr>
        <w:t>scorre nelle Chimere</w:t>
      </w:r>
    </w:p>
    <w:p w14:paraId="28DA8376" w14:textId="77777777" w:rsidR="00DA1232" w:rsidRDefault="00DA1232" w:rsidP="00DA1232">
      <w:pPr>
        <w:spacing w:after="0" w:line="312" w:lineRule="auto"/>
        <w:rPr>
          <w:lang w:val="it-IT"/>
        </w:rPr>
      </w:pPr>
      <w:r>
        <w:rPr>
          <w:lang w:val="it-IT"/>
        </w:rPr>
        <w:t>e lì dove cadde l’Audace</w:t>
      </w:r>
    </w:p>
    <w:p w14:paraId="34859821" w14:textId="77777777" w:rsidR="00A17F42" w:rsidRDefault="00A17F42" w:rsidP="00A17F42">
      <w:pPr>
        <w:tabs>
          <w:tab w:val="left" w:pos="4395"/>
          <w:tab w:val="right" w:pos="9072"/>
        </w:tabs>
        <w:spacing w:after="0" w:line="312" w:lineRule="auto"/>
        <w:rPr>
          <w:lang w:val="it-IT"/>
        </w:rPr>
      </w:pPr>
      <w:r>
        <w:rPr>
          <w:lang w:val="it-IT"/>
        </w:rPr>
        <w:t>fiorirono mille destini:</w:t>
      </w:r>
      <w:r>
        <w:rPr>
          <w:lang w:val="it-IT"/>
        </w:rPr>
        <w:tab/>
      </w:r>
      <w:r>
        <w:rPr>
          <w:lang w:val="it-IT"/>
        </w:rPr>
        <w:tab/>
        <w:t>Cf. Racconto visivo di Silvia Rocchi</w:t>
      </w:r>
    </w:p>
    <w:p w14:paraId="0429ED81" w14:textId="77777777" w:rsidR="00A17F42" w:rsidRPr="00332249" w:rsidRDefault="00A17F42" w:rsidP="00A17F42">
      <w:pPr>
        <w:tabs>
          <w:tab w:val="left" w:pos="4395"/>
          <w:tab w:val="right" w:pos="9072"/>
        </w:tabs>
        <w:spacing w:after="0" w:line="312" w:lineRule="auto"/>
        <w:rPr>
          <w:i/>
          <w:iCs/>
          <w:lang w:val="it-IT"/>
        </w:rPr>
      </w:pPr>
      <w:r>
        <w:rPr>
          <w:lang w:val="it-IT"/>
        </w:rPr>
        <w:t>un erpice di amore</w:t>
      </w:r>
      <w:r>
        <w:rPr>
          <w:lang w:val="it-IT"/>
        </w:rPr>
        <w:tab/>
      </w:r>
      <w:r>
        <w:rPr>
          <w:lang w:val="it-IT"/>
        </w:rPr>
        <w:tab/>
      </w:r>
      <w:r w:rsidRPr="00332249">
        <w:rPr>
          <w:i/>
          <w:iCs/>
          <w:lang w:val="it-IT"/>
        </w:rPr>
        <w:t>Alda Merini : ci sono notti che non accadono mai</w:t>
      </w:r>
    </w:p>
    <w:p w14:paraId="5789143A" w14:textId="77777777" w:rsidR="00A17F42" w:rsidRPr="00DA1232" w:rsidRDefault="00A17F42" w:rsidP="00A17F42">
      <w:pPr>
        <w:tabs>
          <w:tab w:val="left" w:pos="4395"/>
          <w:tab w:val="right" w:pos="9072"/>
        </w:tabs>
        <w:spacing w:after="0" w:line="312" w:lineRule="auto"/>
        <w:rPr>
          <w:lang w:val="it-IT"/>
        </w:rPr>
      </w:pPr>
      <w:r>
        <w:rPr>
          <w:lang w:val="it-IT"/>
        </w:rPr>
        <w:t>che miete vittime ancora.</w:t>
      </w:r>
      <w:r>
        <w:rPr>
          <w:lang w:val="it-IT"/>
        </w:rPr>
        <w:tab/>
      </w:r>
      <w:r>
        <w:rPr>
          <w:lang w:val="it-IT"/>
        </w:rPr>
        <w:tab/>
        <w:t>edizioni Becco Giallo, 2019 (p. 75-87)</w:t>
      </w:r>
    </w:p>
    <w:p w14:paraId="64DCC07B" w14:textId="77777777" w:rsidR="00A17F42" w:rsidRDefault="00A17F42" w:rsidP="00A17F42">
      <w:pPr>
        <w:rPr>
          <w:lang w:val="it-IT"/>
        </w:rPr>
      </w:pPr>
    </w:p>
    <w:p w14:paraId="03D108C0" w14:textId="77777777" w:rsidR="00A17F42" w:rsidRDefault="00A17F42" w:rsidP="00A17F42">
      <w:pPr>
        <w:rPr>
          <w:lang w:val="it-IT"/>
        </w:rPr>
      </w:pPr>
    </w:p>
    <w:p w14:paraId="747AB66F" w14:textId="77777777" w:rsidR="004B4931" w:rsidRPr="00CF53EC" w:rsidRDefault="004B4931" w:rsidP="00A17F42">
      <w:pPr>
        <w:rPr>
          <w:lang w:val="it-IT"/>
        </w:rPr>
      </w:pPr>
    </w:p>
    <w:p w14:paraId="05496DF8" w14:textId="77777777" w:rsidR="00A17F42" w:rsidRPr="00CF53EC" w:rsidRDefault="00A17F42" w:rsidP="00A17F42">
      <w:pPr>
        <w:rPr>
          <w:lang w:val="it-IT"/>
        </w:rPr>
      </w:pPr>
    </w:p>
    <w:p w14:paraId="6D0C69C1" w14:textId="77777777" w:rsidR="00A17F42" w:rsidRDefault="00A17F42" w:rsidP="00A17F42">
      <w:pPr>
        <w:rPr>
          <w:lang w:val="it-IT"/>
        </w:rPr>
      </w:pPr>
    </w:p>
    <w:p w14:paraId="70DED86A" w14:textId="77777777" w:rsidR="00DA1232" w:rsidRDefault="00DA1232" w:rsidP="00660B24">
      <w:pPr>
        <w:rPr>
          <w:b/>
          <w:bCs/>
          <w:lang w:val="it-IT"/>
        </w:rPr>
      </w:pPr>
      <w:r w:rsidRPr="00CF53EC">
        <w:rPr>
          <w:b/>
          <w:bCs/>
          <w:lang w:val="it-IT"/>
        </w:rPr>
        <w:t xml:space="preserve">Alda Merini, </w:t>
      </w:r>
      <w:r w:rsidRPr="00CF53EC">
        <w:rPr>
          <w:b/>
          <w:bCs/>
          <w:i/>
          <w:iCs/>
          <w:lang w:val="it-IT"/>
        </w:rPr>
        <w:t>Amore getta le lenzuola</w:t>
      </w:r>
      <w:r w:rsidRPr="00CF53EC">
        <w:rPr>
          <w:b/>
          <w:bCs/>
          <w:lang w:val="it-IT"/>
        </w:rPr>
        <w:t>, 1993</w:t>
      </w:r>
    </w:p>
    <w:p w14:paraId="0A867B0F" w14:textId="77777777" w:rsidR="00DA1232" w:rsidRPr="00DA1232" w:rsidRDefault="00DA1232" w:rsidP="00DA1232">
      <w:pPr>
        <w:spacing w:after="0" w:line="312" w:lineRule="auto"/>
        <w:rPr>
          <w:lang w:val="it-IT"/>
        </w:rPr>
      </w:pPr>
      <w:r w:rsidRPr="00DA1232">
        <w:rPr>
          <w:lang w:val="it-IT"/>
        </w:rPr>
        <w:t>La folla che zingaresca danza</w:t>
      </w:r>
    </w:p>
    <w:p w14:paraId="642BA5BF" w14:textId="77777777" w:rsidR="00DA1232" w:rsidRDefault="00DA1232" w:rsidP="00DA1232">
      <w:pPr>
        <w:spacing w:after="0" w:line="312" w:lineRule="auto"/>
        <w:rPr>
          <w:lang w:val="it-IT"/>
        </w:rPr>
      </w:pPr>
      <w:r>
        <w:rPr>
          <w:lang w:val="it-IT"/>
        </w:rPr>
        <w:t>intorno ai miei libri</w:t>
      </w:r>
    </w:p>
    <w:p w14:paraId="79826C2C" w14:textId="77777777" w:rsidR="00DA1232" w:rsidRDefault="00DA1232" w:rsidP="00DA1232">
      <w:pPr>
        <w:spacing w:after="0" w:line="312" w:lineRule="auto"/>
        <w:rPr>
          <w:lang w:val="it-IT"/>
        </w:rPr>
      </w:pPr>
      <w:r>
        <w:rPr>
          <w:lang w:val="it-IT"/>
        </w:rPr>
        <w:t>non sa che sapido sangue</w:t>
      </w:r>
    </w:p>
    <w:p w14:paraId="1B7CC162" w14:textId="77777777" w:rsidR="00DA1232" w:rsidRDefault="00DA1232" w:rsidP="00DA1232">
      <w:pPr>
        <w:spacing w:after="0" w:line="312" w:lineRule="auto"/>
        <w:rPr>
          <w:lang w:val="it-IT"/>
        </w:rPr>
      </w:pPr>
      <w:r>
        <w:rPr>
          <w:lang w:val="it-IT"/>
        </w:rPr>
        <w:t>scorre nelle Chimere</w:t>
      </w:r>
    </w:p>
    <w:p w14:paraId="1C138793" w14:textId="77777777" w:rsidR="00DA1232" w:rsidRDefault="00DA1232" w:rsidP="00DA1232">
      <w:pPr>
        <w:spacing w:after="0" w:line="312" w:lineRule="auto"/>
        <w:rPr>
          <w:lang w:val="it-IT"/>
        </w:rPr>
      </w:pPr>
      <w:r>
        <w:rPr>
          <w:lang w:val="it-IT"/>
        </w:rPr>
        <w:t>e lì dove cadde l’Audace</w:t>
      </w:r>
    </w:p>
    <w:p w14:paraId="7EE39250" w14:textId="77777777" w:rsidR="00A17F42" w:rsidRDefault="00A17F42" w:rsidP="00A17F42">
      <w:pPr>
        <w:tabs>
          <w:tab w:val="left" w:pos="4395"/>
          <w:tab w:val="right" w:pos="9072"/>
        </w:tabs>
        <w:spacing w:after="0" w:line="312" w:lineRule="auto"/>
        <w:rPr>
          <w:lang w:val="it-IT"/>
        </w:rPr>
      </w:pPr>
      <w:r>
        <w:rPr>
          <w:lang w:val="it-IT"/>
        </w:rPr>
        <w:t>fiorirono mille destini:</w:t>
      </w:r>
      <w:r>
        <w:rPr>
          <w:lang w:val="it-IT"/>
        </w:rPr>
        <w:tab/>
      </w:r>
      <w:r>
        <w:rPr>
          <w:lang w:val="it-IT"/>
        </w:rPr>
        <w:tab/>
        <w:t>Cf. Racconto visivo di Silvia Rocchi</w:t>
      </w:r>
    </w:p>
    <w:p w14:paraId="7B7106D0" w14:textId="77777777" w:rsidR="00A17F42" w:rsidRPr="00332249" w:rsidRDefault="00A17F42" w:rsidP="00A17F42">
      <w:pPr>
        <w:tabs>
          <w:tab w:val="left" w:pos="4395"/>
          <w:tab w:val="right" w:pos="9072"/>
        </w:tabs>
        <w:spacing w:after="0" w:line="312" w:lineRule="auto"/>
        <w:rPr>
          <w:i/>
          <w:iCs/>
          <w:lang w:val="it-IT"/>
        </w:rPr>
      </w:pPr>
      <w:r>
        <w:rPr>
          <w:lang w:val="it-IT"/>
        </w:rPr>
        <w:t>un erpice di amore</w:t>
      </w:r>
      <w:r>
        <w:rPr>
          <w:lang w:val="it-IT"/>
        </w:rPr>
        <w:tab/>
      </w:r>
      <w:r>
        <w:rPr>
          <w:lang w:val="it-IT"/>
        </w:rPr>
        <w:tab/>
      </w:r>
      <w:r w:rsidRPr="00332249">
        <w:rPr>
          <w:i/>
          <w:iCs/>
          <w:lang w:val="it-IT"/>
        </w:rPr>
        <w:t>Alda Merini : ci sono notti che non accadono mai</w:t>
      </w:r>
    </w:p>
    <w:p w14:paraId="3A1F4E3A" w14:textId="77777777" w:rsidR="00A17F42" w:rsidRPr="00DA1232" w:rsidRDefault="00A17F42" w:rsidP="00A17F42">
      <w:pPr>
        <w:tabs>
          <w:tab w:val="left" w:pos="4395"/>
          <w:tab w:val="right" w:pos="9072"/>
        </w:tabs>
        <w:spacing w:after="0" w:line="312" w:lineRule="auto"/>
        <w:rPr>
          <w:lang w:val="it-IT"/>
        </w:rPr>
      </w:pPr>
      <w:r>
        <w:rPr>
          <w:lang w:val="it-IT"/>
        </w:rPr>
        <w:t>che miete vittime ancora.</w:t>
      </w:r>
      <w:r>
        <w:rPr>
          <w:lang w:val="it-IT"/>
        </w:rPr>
        <w:tab/>
      </w:r>
      <w:r>
        <w:rPr>
          <w:lang w:val="it-IT"/>
        </w:rPr>
        <w:tab/>
        <w:t>edizioni Becco Giallo, 2019 (p. 75-87)</w:t>
      </w:r>
    </w:p>
    <w:p w14:paraId="283769B4" w14:textId="40D9CEE9" w:rsidR="00DA1232" w:rsidRPr="00CF53EC" w:rsidRDefault="00DA1232" w:rsidP="00A17F42">
      <w:pPr>
        <w:spacing w:after="0" w:line="312" w:lineRule="auto"/>
        <w:rPr>
          <w:lang w:val="it-IT"/>
        </w:rPr>
      </w:pPr>
    </w:p>
    <w:sectPr w:rsidR="00DA1232" w:rsidRPr="00CF53EC" w:rsidSect="001A5EF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B0"/>
    <w:rsid w:val="001A5EFD"/>
    <w:rsid w:val="00332249"/>
    <w:rsid w:val="003F6C5E"/>
    <w:rsid w:val="004B4931"/>
    <w:rsid w:val="00660B24"/>
    <w:rsid w:val="006A21BF"/>
    <w:rsid w:val="007C7CB0"/>
    <w:rsid w:val="00A17F42"/>
    <w:rsid w:val="00BA102E"/>
    <w:rsid w:val="00CF53EC"/>
    <w:rsid w:val="00D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B239"/>
  <w15:chartTrackingRefBased/>
  <w15:docId w15:val="{DCA1684A-09EB-4050-A9E7-E9C677A4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7C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7C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7C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7C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C7C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C7C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C7C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C7C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C7C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7C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C7C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C7C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C7CB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C7CB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C7CB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C7CB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C7CB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C7CB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C7C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7C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7C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C7C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C7C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C7CB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C7CB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C7CB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7C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7CB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C7CB0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33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Montersino</dc:creator>
  <cp:keywords/>
  <dc:description/>
  <cp:lastModifiedBy>Isabella Montersino</cp:lastModifiedBy>
  <cp:revision>6</cp:revision>
  <cp:lastPrinted>2024-03-08T14:23:00Z</cp:lastPrinted>
  <dcterms:created xsi:type="dcterms:W3CDTF">2024-03-08T14:06:00Z</dcterms:created>
  <dcterms:modified xsi:type="dcterms:W3CDTF">2024-03-08T14:23:00Z</dcterms:modified>
</cp:coreProperties>
</file>