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C194" w14:textId="77777777" w:rsidR="00BA102E" w:rsidRDefault="00BA102E"/>
    <w:p w14:paraId="0C786AC0" w14:textId="0C163E11" w:rsidR="00AC7D2D" w:rsidRDefault="00AC7D2D">
      <w:r>
        <w:rPr>
          <w:noProof/>
        </w:rPr>
        <w:drawing>
          <wp:inline distT="0" distB="0" distL="0" distR="0" wp14:anchorId="4C57C607" wp14:editId="5CECC4F2">
            <wp:extent cx="5952821" cy="6797040"/>
            <wp:effectExtent l="0" t="0" r="0" b="3810"/>
            <wp:docPr id="1732774920" name="Image 1" descr="Une image contenant texte, capture d’écran, logiciel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74920" name="Image 1" descr="Une image contenant texte, capture d’écran, logiciel, personne&#10;&#10;Description générée automatiquement"/>
                    <pic:cNvPicPr/>
                  </pic:nvPicPr>
                  <pic:blipFill rotWithShape="1">
                    <a:blip r:embed="rId4"/>
                    <a:srcRect l="22222" t="9876" r="41402" b="16285"/>
                    <a:stretch/>
                  </pic:blipFill>
                  <pic:spPr bwMode="auto">
                    <a:xfrm>
                      <a:off x="0" y="0"/>
                      <a:ext cx="5958324" cy="680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05104" w14:textId="77777777" w:rsidR="00EE5F49" w:rsidRDefault="00EE5F49"/>
    <w:p w14:paraId="660CEACF" w14:textId="77777777" w:rsidR="00EE5F49" w:rsidRDefault="00EE5F49"/>
    <w:p w14:paraId="6D3989DF" w14:textId="1898FAAB" w:rsidR="00EE5F49" w:rsidRDefault="00EE5F49" w:rsidP="00EE5F49">
      <w:pPr>
        <w:jc w:val="center"/>
      </w:pPr>
      <w:hyperlink r:id="rId5" w:history="1">
        <w:r w:rsidRPr="003B7877">
          <w:rPr>
            <w:rStyle w:val="Lienhypertexte"/>
          </w:rPr>
          <w:t>https://re-movies.com/2021/02/14/il-deserto-rosso-di-mich</w:t>
        </w:r>
        <w:r w:rsidRPr="003B7877">
          <w:rPr>
            <w:rStyle w:val="Lienhypertexte"/>
          </w:rPr>
          <w:t>e</w:t>
        </w:r>
        <w:r w:rsidRPr="003B7877">
          <w:rPr>
            <w:rStyle w:val="Lienhypertexte"/>
          </w:rPr>
          <w:t>langelo-antonioni-1964</w:t>
        </w:r>
      </w:hyperlink>
    </w:p>
    <w:p w14:paraId="6E891654" w14:textId="77777777" w:rsidR="00EE5F49" w:rsidRDefault="00EE5F49" w:rsidP="00EE5F49">
      <w:pPr>
        <w:jc w:val="center"/>
      </w:pPr>
    </w:p>
    <w:p w14:paraId="7AE62597" w14:textId="77777777" w:rsidR="00EE5F49" w:rsidRDefault="00EE5F49"/>
    <w:p w14:paraId="5D786B52" w14:textId="77777777" w:rsidR="00EE5F49" w:rsidRDefault="00EE5F49"/>
    <w:p w14:paraId="515685E1" w14:textId="77777777" w:rsidR="00EE5F49" w:rsidRDefault="00EE5F49"/>
    <w:sectPr w:rsidR="00EE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5E"/>
    <w:rsid w:val="00393B5E"/>
    <w:rsid w:val="003F6C5E"/>
    <w:rsid w:val="006A21BF"/>
    <w:rsid w:val="00AC7D2D"/>
    <w:rsid w:val="00BA102E"/>
    <w:rsid w:val="00EE5F49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FC6A"/>
  <w15:chartTrackingRefBased/>
  <w15:docId w15:val="{B7BB7332-B3F4-44C7-A4FC-D7CCDBB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3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3B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3B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3B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3B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3B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3B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3B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3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3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93B5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3B5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3B5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93B5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93B5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93B5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93B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3B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3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93B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93B5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93B5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93B5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3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3B5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93B5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EE5F4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F4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5F4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-movies.com/2021/02/14/il-deserto-rosso-di-michelangelo-antonioni-1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Montersino</dc:creator>
  <cp:keywords/>
  <dc:description/>
  <cp:lastModifiedBy>Isabella Montersino</cp:lastModifiedBy>
  <cp:revision>4</cp:revision>
  <dcterms:created xsi:type="dcterms:W3CDTF">2024-03-10T18:40:00Z</dcterms:created>
  <dcterms:modified xsi:type="dcterms:W3CDTF">2024-03-10T18:41:00Z</dcterms:modified>
</cp:coreProperties>
</file>