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C215" w14:textId="77777777" w:rsidR="000F0127" w:rsidRPr="000F0127" w:rsidRDefault="000F0127" w:rsidP="000F01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fr-FR"/>
          <w14:ligatures w14:val="none"/>
        </w:rPr>
      </w:pPr>
      <w:r w:rsidRPr="000F0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fr-FR"/>
          <w14:ligatures w14:val="none"/>
        </w:rPr>
        <w:t>Comitato Olimpico Internazionale</w:t>
      </w:r>
    </w:p>
    <w:p w14:paraId="7CFF26A4" w14:textId="4B5BF74A" w:rsidR="000F0127" w:rsidRDefault="000F0127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hyperlink r:id="rId5" w:history="1">
        <w:r w:rsidRPr="00902863">
          <w:rPr>
            <w:rStyle w:val="Lienhypertexte"/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https://it.wikipedia.org/wiki/Comitato_Olimpico_Internazionale</w:t>
        </w:r>
      </w:hyperlink>
    </w:p>
    <w:p w14:paraId="3ED66FEE" w14:textId="77777777" w:rsidR="000F0127" w:rsidRDefault="000F0127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204CBEFD" w14:textId="77777777" w:rsidR="000F0127" w:rsidRDefault="000F0127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784B1B04" w14:textId="77777777" w:rsidR="000F0127" w:rsidRDefault="000F0127" w:rsidP="000F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</w:pPr>
      <w:r w:rsidRPr="000F0127">
        <w:rPr>
          <w:rFonts w:ascii="Times New Roman" w:eastAsia="Times New Roman" w:hAnsi="Times New Roman" w:cs="Times New Roman"/>
          <w:b/>
          <w:bCs/>
          <w:smallCaps/>
          <w:kern w:val="0"/>
          <w:sz w:val="24"/>
          <w:szCs w:val="24"/>
          <w:lang w:val="it-IT" w:eastAsia="fr-FR"/>
          <w14:ligatures w14:val="none"/>
        </w:rPr>
        <w:t>Realizzate l’analisi del periodo di questo articolo</w:t>
      </w:r>
      <w:r w:rsidRPr="000F0127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 </w:t>
      </w:r>
    </w:p>
    <w:p w14:paraId="687EED67" w14:textId="5B4B716C" w:rsidR="000F0127" w:rsidRPr="000F0127" w:rsidRDefault="000F0127" w:rsidP="000F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</w:pPr>
      <w:r w:rsidRPr="000F0127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(contate i verbi, identificate le principali, ordinate le coordinate e le subordinate, precisate </w:t>
      </w:r>
      <w:r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se </w:t>
      </w:r>
      <w:r w:rsidRPr="000F0127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le subordinate </w:t>
      </w:r>
      <w:r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sono </w:t>
      </w:r>
      <w:r w:rsidRPr="000F0127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esplicite </w:t>
      </w:r>
      <w:r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 xml:space="preserve">o </w:t>
      </w:r>
      <w:r w:rsidRPr="000F0127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it-IT" w:eastAsia="fr-FR"/>
          <w14:ligatures w14:val="none"/>
        </w:rPr>
        <w:t>implicite)</w:t>
      </w:r>
    </w:p>
    <w:p w14:paraId="6C9A9E84" w14:textId="77777777" w:rsidR="000F0127" w:rsidRDefault="000F0127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1662B02F" w14:textId="77777777" w:rsidR="000F0127" w:rsidRDefault="000F0127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4B338BA1" w14:textId="77777777" w:rsidR="00E70176" w:rsidRPr="000F0127" w:rsidRDefault="00E70176" w:rsidP="000F01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6DC65048" w14:textId="11FE4E7E" w:rsidR="000F0127" w:rsidRPr="000F0127" w:rsidRDefault="000F0127" w:rsidP="000F01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ab/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Il </w:t>
      </w:r>
      <w:r w:rsidRPr="000F01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t-IT" w:eastAsia="fr-FR"/>
          <w14:ligatures w14:val="none"/>
        </w:rPr>
        <w:t>Comitato Olimpico Internazionale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in </w:t>
      </w:r>
      <w:hyperlink r:id="rId6" w:tooltip="Lingua frances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francese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r w:rsidRPr="000F01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it-IT" w:eastAsia="fr-FR"/>
          <w14:ligatures w14:val="none"/>
        </w:rPr>
        <w:t>Comité International Olympique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(</w:t>
      </w:r>
      <w:r w:rsidRPr="000F01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t-IT" w:eastAsia="fr-FR"/>
          <w14:ligatures w14:val="none"/>
        </w:rPr>
        <w:t>CIO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), è un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organizzazione non governativa creata da </w:t>
      </w:r>
      <w:hyperlink r:id="rId7" w:tooltip="Pierre de Coubertin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Pierre de Coubertin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nel 1894 per far rinascere i </w:t>
      </w:r>
      <w:hyperlink r:id="rId8" w:tooltip="Giochi olimpici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Giochi olimpici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della </w:t>
      </w:r>
      <w:hyperlink r:id="rId9" w:tooltip="Grecia antica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Grecia antica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attraverso un evento sportivo quadriennale dove gli atleti di tutti i paesi potessero competere fra loro. Dal 2013 è presieduto dal </w:t>
      </w:r>
      <w:hyperlink r:id="rId10" w:tooltip="Germania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tedesco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hyperlink r:id="rId11" w:tooltip="Thomas Bach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Thomas Bach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.</w:t>
      </w:r>
      <w:hyperlink r:id="rId12" w:anchor="cite_note-2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vertAlign w:val="superscript"/>
            <w:lang w:val="it-IT" w:eastAsia="fr-FR"/>
            <w14:ligatures w14:val="none"/>
          </w:rPr>
          <w:t>[2]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È il massimo organismo sportivo mondiale. </w:t>
      </w:r>
    </w:p>
    <w:p w14:paraId="047685A1" w14:textId="140C4BBD" w:rsidR="000F0127" w:rsidRPr="000F0127" w:rsidRDefault="000F0127" w:rsidP="000F01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ab/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Il C.I.O. fu fondato il 23 giugno 1894 a </w:t>
      </w:r>
      <w:hyperlink r:id="rId13" w:tooltip="Parigi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Parigi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con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incarico di organizzare i </w:t>
      </w:r>
      <w:hyperlink r:id="rId14" w:tooltip="Giochi della I Olimpiad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primi Giochi Olimpici dell</w:t>
        </w:r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’</w:t>
        </w:r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era moderna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La presidenza fu affidata al greco </w:t>
      </w:r>
      <w:hyperlink r:id="rId15" w:tooltip="Dīmītrios Vikelas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Dīmītrios Vikelas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. La fondazione del CIO era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atto conclusivo di un congresso presso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hyperlink r:id="rId16" w:tooltip="Sorbona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Università Sorbona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nella quale De Coubertin aveva presentato al pubblico la sua idea di utilizzare lo sport come strumento per promuovere la pace e la comprensione tra i popoli. Propose di organizzare di nuovo i Giochi Olimpici, come nell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Antica Grecia, dove i giovani di tutto il mondo avrebbero potuto confrontarsi in una competizione sportiva leale, piuttosto che in guerra. Il congresso accolse con entusiasmo la proposta di De Coubertin e stabilì che la </w:t>
      </w:r>
      <w:hyperlink r:id="rId17" w:tooltip="Giochi della I Olimpiad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I Olimpiade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moderna si sarebbe svolta nel </w:t>
      </w:r>
      <w:hyperlink r:id="rId18" w:tooltip="1896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1896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ad </w:t>
      </w:r>
      <w:hyperlink r:id="rId19" w:tooltip="Aten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Atene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in </w:t>
      </w:r>
      <w:hyperlink r:id="rId20" w:tooltip="Grecia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Grecia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antica patria dei Giochi. </w:t>
      </w:r>
    </w:p>
    <w:p w14:paraId="51F13599" w14:textId="58FC7DB1" w:rsidR="000F0127" w:rsidRDefault="000F0127" w:rsidP="000F01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ab/>
      </w:r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Il 20 ottobre </w:t>
      </w:r>
      <w:hyperlink r:id="rId21" w:tooltip="2009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2009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gli è stato riconosciuto lo </w:t>
      </w:r>
      <w:hyperlink r:id="rId22" w:tooltip="Status di osservator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status di osservatore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dell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’</w:t>
      </w:r>
      <w:hyperlink r:id="rId23" w:tooltip="Assemblea generale delle Nazioni Unite" w:history="1">
        <w:r w:rsidRPr="000F0127">
          <w:rPr>
            <w:rFonts w:ascii="Times New Roman" w:eastAsia="Times New Roman" w:hAnsi="Times New Roman" w:cs="Times New Roman"/>
            <w:kern w:val="0"/>
            <w:sz w:val="24"/>
            <w:szCs w:val="24"/>
            <w:lang w:val="it-IT" w:eastAsia="fr-FR"/>
            <w14:ligatures w14:val="none"/>
          </w:rPr>
          <w:t>Assemblea generale delle Nazioni Unite</w:t>
        </w:r>
      </w:hyperlink>
      <w:r w:rsidRPr="000F0127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</w:p>
    <w:p w14:paraId="29FCE90A" w14:textId="77777777" w:rsidR="000F0127" w:rsidRDefault="000F0127" w:rsidP="000F01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131B480F" w14:textId="77777777" w:rsidR="000F0127" w:rsidRPr="000F0127" w:rsidRDefault="000F0127" w:rsidP="000F01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</w:p>
    <w:p w14:paraId="4932913B" w14:textId="0EF98DA2" w:rsidR="00BA102E" w:rsidRPr="000F0127" w:rsidRDefault="000F0127" w:rsidP="000F0127">
      <w:pPr>
        <w:jc w:val="center"/>
        <w:rPr>
          <w:lang w:val="it-IT"/>
        </w:rPr>
      </w:pPr>
      <w:r>
        <w:rPr>
          <w:lang w:val="it-IT"/>
        </w:rPr>
        <w:lastRenderedPageBreak/>
        <w:t>________________</w:t>
      </w:r>
    </w:p>
    <w:sectPr w:rsidR="00BA102E" w:rsidRPr="000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B5CD6"/>
    <w:multiLevelType w:val="multilevel"/>
    <w:tmpl w:val="8C3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29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ED"/>
    <w:rsid w:val="000F0127"/>
    <w:rsid w:val="003F6C5E"/>
    <w:rsid w:val="006A21BF"/>
    <w:rsid w:val="00BA102E"/>
    <w:rsid w:val="00E70176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A28B"/>
  <w15:chartTrackingRefBased/>
  <w15:docId w15:val="{83F9DA38-32EE-4493-AFC8-0F4E1DF7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27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7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27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27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27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27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27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27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27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7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927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927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927E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927E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927E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927E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927E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927E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927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2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27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927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927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27E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927E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927E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27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27E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927ED"/>
    <w:rPr>
      <w:b/>
      <w:bCs/>
      <w:smallCaps/>
      <w:color w:val="0F4761" w:themeColor="accent1" w:themeShade="BF"/>
      <w:spacing w:val="5"/>
    </w:rPr>
  </w:style>
  <w:style w:type="character" w:customStyle="1" w:styleId="mw-page-title-main">
    <w:name w:val="mw-page-title-main"/>
    <w:basedOn w:val="Policepardfaut"/>
    <w:rsid w:val="000F0127"/>
  </w:style>
  <w:style w:type="character" w:customStyle="1" w:styleId="hatnote-text">
    <w:name w:val="hatnote-text"/>
    <w:basedOn w:val="Policepardfaut"/>
    <w:rsid w:val="000F0127"/>
  </w:style>
  <w:style w:type="character" w:styleId="Lienhypertexte">
    <w:name w:val="Hyperlink"/>
    <w:basedOn w:val="Policepardfaut"/>
    <w:uiPriority w:val="99"/>
    <w:unhideWhenUsed/>
    <w:rsid w:val="000F0127"/>
    <w:rPr>
      <w:color w:val="0000FF"/>
      <w:u w:val="single"/>
    </w:rPr>
  </w:style>
  <w:style w:type="character" w:customStyle="1" w:styleId="mw-image-border">
    <w:name w:val="mw-image-border"/>
    <w:basedOn w:val="Policepardfaut"/>
    <w:rsid w:val="000F0127"/>
  </w:style>
  <w:style w:type="paragraph" w:styleId="NormalWeb">
    <w:name w:val="Normal (Web)"/>
    <w:basedOn w:val="Normal"/>
    <w:uiPriority w:val="99"/>
    <w:semiHidden/>
    <w:unhideWhenUsed/>
    <w:rsid w:val="000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toclevel-1">
    <w:name w:val="toclevel-1"/>
    <w:basedOn w:val="Normal"/>
    <w:rsid w:val="000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ocnumber">
    <w:name w:val="tocnumber"/>
    <w:basedOn w:val="Policepardfaut"/>
    <w:rsid w:val="000F0127"/>
  </w:style>
  <w:style w:type="character" w:customStyle="1" w:styleId="toctext">
    <w:name w:val="toctext"/>
    <w:basedOn w:val="Policepardfaut"/>
    <w:rsid w:val="000F0127"/>
  </w:style>
  <w:style w:type="paragraph" w:customStyle="1" w:styleId="toclevel-2">
    <w:name w:val="toclevel-2"/>
    <w:basedOn w:val="Normal"/>
    <w:rsid w:val="000F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mw-headline">
    <w:name w:val="mw-headline"/>
    <w:basedOn w:val="Policepardfaut"/>
    <w:rsid w:val="000F0127"/>
  </w:style>
  <w:style w:type="character" w:styleId="Mentionnonrsolue">
    <w:name w:val="Unresolved Mention"/>
    <w:basedOn w:val="Policepardfaut"/>
    <w:uiPriority w:val="99"/>
    <w:semiHidden/>
    <w:unhideWhenUsed/>
    <w:rsid w:val="000F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iochi_olimpici" TargetMode="External"/><Relationship Id="rId13" Type="http://schemas.openxmlformats.org/officeDocument/2006/relationships/hyperlink" Target="https://it.wikipedia.org/wiki/Parigi" TargetMode="External"/><Relationship Id="rId18" Type="http://schemas.openxmlformats.org/officeDocument/2006/relationships/hyperlink" Target="https://it.wikipedia.org/wiki/1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2009" TargetMode="External"/><Relationship Id="rId7" Type="http://schemas.openxmlformats.org/officeDocument/2006/relationships/hyperlink" Target="https://it.wikipedia.org/wiki/Pierre_de_Coubertin" TargetMode="External"/><Relationship Id="rId12" Type="http://schemas.openxmlformats.org/officeDocument/2006/relationships/hyperlink" Target="https://it.wikipedia.org/wiki/Comitato_Olimpico_Internazionale" TargetMode="External"/><Relationship Id="rId17" Type="http://schemas.openxmlformats.org/officeDocument/2006/relationships/hyperlink" Target="https://it.wikipedia.org/wiki/Giochi_della_I_Olimpia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orbona" TargetMode="External"/><Relationship Id="rId20" Type="http://schemas.openxmlformats.org/officeDocument/2006/relationships/hyperlink" Target="https://it.wikipedia.org/wiki/Gre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Lingua_francese" TargetMode="External"/><Relationship Id="rId11" Type="http://schemas.openxmlformats.org/officeDocument/2006/relationships/hyperlink" Target="https://it.wikipedia.org/wiki/Thomas_Ba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t.wikipedia.org/wiki/Comitato_Olimpico_Internazionale" TargetMode="External"/><Relationship Id="rId15" Type="http://schemas.openxmlformats.org/officeDocument/2006/relationships/hyperlink" Target="https://it.wikipedia.org/wiki/D%C4%ABm%C4%ABtrios_Vikelas" TargetMode="External"/><Relationship Id="rId23" Type="http://schemas.openxmlformats.org/officeDocument/2006/relationships/hyperlink" Target="https://it.wikipedia.org/wiki/Assemblea_generale_delle_Nazioni_Unite" TargetMode="External"/><Relationship Id="rId10" Type="http://schemas.openxmlformats.org/officeDocument/2006/relationships/hyperlink" Target="https://it.wikipedia.org/wiki/Germania" TargetMode="External"/><Relationship Id="rId19" Type="http://schemas.openxmlformats.org/officeDocument/2006/relationships/hyperlink" Target="https://it.wikipedia.org/wiki/At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recia_antica" TargetMode="External"/><Relationship Id="rId14" Type="http://schemas.openxmlformats.org/officeDocument/2006/relationships/hyperlink" Target="https://it.wikipedia.org/wiki/Giochi_della_I_Olimpiade" TargetMode="External"/><Relationship Id="rId22" Type="http://schemas.openxmlformats.org/officeDocument/2006/relationships/hyperlink" Target="https://it.wikipedia.org/wiki/Status_di_osservato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Montersino</dc:creator>
  <cp:keywords/>
  <dc:description/>
  <cp:lastModifiedBy>Isabella Montersino</cp:lastModifiedBy>
  <cp:revision>3</cp:revision>
  <dcterms:created xsi:type="dcterms:W3CDTF">2024-05-02T11:26:00Z</dcterms:created>
  <dcterms:modified xsi:type="dcterms:W3CDTF">2024-05-02T11:30:00Z</dcterms:modified>
</cp:coreProperties>
</file>